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2CD" w14:textId="77777777" w:rsidR="00AC2596" w:rsidRDefault="00561A05" w:rsidP="0099647D">
      <w:pPr>
        <w:pStyle w:val="SemEspaamen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TERMO</w:t>
      </w:r>
      <w:r w:rsidR="00BE0C5A">
        <w:rPr>
          <w:rFonts w:cstheme="minorHAnsi"/>
          <w:b/>
          <w:sz w:val="26"/>
          <w:szCs w:val="26"/>
        </w:rPr>
        <w:t xml:space="preserve"> DE RESCISÃO DO</w:t>
      </w:r>
      <w:r>
        <w:rPr>
          <w:rFonts w:cstheme="minorHAnsi"/>
          <w:b/>
          <w:sz w:val="26"/>
          <w:szCs w:val="26"/>
        </w:rPr>
        <w:t xml:space="preserve"> COMPROMISSO DE ESTÁGIO</w:t>
      </w:r>
    </w:p>
    <w:p w14:paraId="11FB631F" w14:textId="2442340A" w:rsidR="0099647D" w:rsidRPr="00812441" w:rsidRDefault="0099647D" w:rsidP="0099647D">
      <w:pPr>
        <w:pStyle w:val="SemEspaamento"/>
        <w:jc w:val="center"/>
        <w:rPr>
          <w:rFonts w:cstheme="minorHAnsi"/>
          <w:sz w:val="21"/>
          <w:szCs w:val="21"/>
        </w:rPr>
      </w:pPr>
      <w:r w:rsidRPr="00561A05">
        <w:rPr>
          <w:rFonts w:cstheme="minorHAnsi"/>
        </w:rPr>
        <w:t>(De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acordo</w:t>
      </w:r>
      <w:r w:rsidRPr="00561A05">
        <w:rPr>
          <w:rFonts w:cstheme="minorHAnsi"/>
          <w:spacing w:val="-1"/>
        </w:rPr>
        <w:t xml:space="preserve"> </w:t>
      </w:r>
      <w:r w:rsidR="00DE4C31" w:rsidRPr="00561A05">
        <w:rPr>
          <w:rFonts w:cstheme="minorHAnsi"/>
          <w:spacing w:val="-1"/>
        </w:rPr>
        <w:t>com a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Lei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n</w:t>
      </w:r>
      <w:r w:rsidR="00DE4C31" w:rsidRPr="00561A05">
        <w:rPr>
          <w:rFonts w:cstheme="minorHAnsi"/>
        </w:rPr>
        <w:t>º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11.788,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25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setembro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2008).</w:t>
      </w:r>
    </w:p>
    <w:p w14:paraId="0CD7EE75" w14:textId="6A8DB491" w:rsidR="00E742C1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418"/>
        <w:gridCol w:w="1275"/>
        <w:gridCol w:w="2830"/>
      </w:tblGrid>
      <w:tr w:rsidR="00EE4057" w:rsidRPr="007B7B8E" w14:paraId="518F5E5B" w14:textId="77777777" w:rsidTr="00A40C6D">
        <w:tc>
          <w:tcPr>
            <w:tcW w:w="9629" w:type="dxa"/>
            <w:gridSpan w:val="4"/>
          </w:tcPr>
          <w:p w14:paraId="5C0BF3A8" w14:textId="77777777" w:rsidR="00EE4057" w:rsidRPr="007B7B8E" w:rsidRDefault="00EE4057" w:rsidP="00A40C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B8E">
              <w:rPr>
                <w:rFonts w:asciiTheme="minorHAnsi" w:hAnsiTheme="minorHAnsi" w:cstheme="minorHAnsi"/>
                <w:b/>
              </w:rPr>
              <w:t>UNIDADE CONCEDENTE</w:t>
            </w:r>
          </w:p>
        </w:tc>
      </w:tr>
      <w:tr w:rsidR="00EE4057" w:rsidRPr="003668D3" w14:paraId="64BA53E8" w14:textId="77777777" w:rsidTr="00A40C6D">
        <w:tc>
          <w:tcPr>
            <w:tcW w:w="9629" w:type="dxa"/>
            <w:gridSpan w:val="4"/>
          </w:tcPr>
          <w:p w14:paraId="0423993C" w14:textId="25269B0A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Razão Social(PJ) ou Prof. Autônomo (PF):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618040085" w:edGrp="everyone"/>
            <w:permEnd w:id="1618040085"/>
          </w:p>
        </w:tc>
      </w:tr>
      <w:tr w:rsidR="00EE4057" w:rsidRPr="003668D3" w14:paraId="60AA4FDF" w14:textId="77777777" w:rsidTr="00A40C6D">
        <w:tc>
          <w:tcPr>
            <w:tcW w:w="5524" w:type="dxa"/>
            <w:gridSpan w:val="2"/>
          </w:tcPr>
          <w:p w14:paraId="5B31E590" w14:textId="1FA62315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CNPJ/MF ou CPF/MF nº: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746682780" w:edGrp="everyone"/>
            <w:permEnd w:id="1746682780"/>
          </w:p>
        </w:tc>
        <w:tc>
          <w:tcPr>
            <w:tcW w:w="4105" w:type="dxa"/>
            <w:gridSpan w:val="2"/>
          </w:tcPr>
          <w:p w14:paraId="2440AFF0" w14:textId="4C572F0A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Sigla e Conselho Profissional nº: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924155315" w:edGrp="everyone"/>
            <w:permEnd w:id="1924155315"/>
          </w:p>
        </w:tc>
      </w:tr>
      <w:tr w:rsidR="00EE4057" w:rsidRPr="003668D3" w14:paraId="6BB1FCC7" w14:textId="77777777" w:rsidTr="00A40C6D">
        <w:tc>
          <w:tcPr>
            <w:tcW w:w="9629" w:type="dxa"/>
            <w:gridSpan w:val="4"/>
          </w:tcPr>
          <w:p w14:paraId="00C6F502" w14:textId="254A7DB0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Representante Legal (PJ) ou Nome (PF):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336227268" w:edGrp="everyone"/>
            <w:permEnd w:id="1336227268"/>
          </w:p>
        </w:tc>
      </w:tr>
      <w:tr w:rsidR="00EE4057" w:rsidRPr="003668D3" w14:paraId="4F0C86C4" w14:textId="77777777" w:rsidTr="00A40C6D">
        <w:tc>
          <w:tcPr>
            <w:tcW w:w="9629" w:type="dxa"/>
            <w:gridSpan w:val="4"/>
          </w:tcPr>
          <w:p w14:paraId="263B6132" w14:textId="34F3050B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>E-mail do Representante Legal (PJ) ou  Prof. Autônomo (PF):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343187476" w:edGrp="everyone"/>
            <w:permEnd w:id="1343187476"/>
          </w:p>
        </w:tc>
      </w:tr>
      <w:tr w:rsidR="00EE4057" w:rsidRPr="003668D3" w14:paraId="0933B070" w14:textId="77777777" w:rsidTr="00A40C6D">
        <w:tc>
          <w:tcPr>
            <w:tcW w:w="9629" w:type="dxa"/>
            <w:gridSpan w:val="4"/>
          </w:tcPr>
          <w:p w14:paraId="2E9AF19C" w14:textId="07FDC08C" w:rsidR="00EE4057" w:rsidRPr="003668D3" w:rsidRDefault="00EE4057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Endereço</w:t>
            </w:r>
            <w:r w:rsidRPr="003668D3">
              <w:rPr>
                <w:rFonts w:asciiTheme="minorHAnsi" w:hAnsiTheme="minorHAnsi" w:cstheme="minorHAnsi"/>
              </w:rPr>
              <w:t>:</w:t>
            </w:r>
            <w:r w:rsidR="003668D3">
              <w:rPr>
                <w:rFonts w:asciiTheme="minorHAnsi" w:hAnsiTheme="minorHAnsi" w:cstheme="minorHAnsi"/>
              </w:rPr>
              <w:t xml:space="preserve"> </w:t>
            </w:r>
            <w:permStart w:id="1375677648" w:edGrp="everyone"/>
            <w:permEnd w:id="1375677648"/>
          </w:p>
        </w:tc>
      </w:tr>
      <w:tr w:rsidR="00EE4057" w:rsidRPr="003668D3" w14:paraId="793CC7FE" w14:textId="77777777" w:rsidTr="00A40C6D">
        <w:tc>
          <w:tcPr>
            <w:tcW w:w="4106" w:type="dxa"/>
          </w:tcPr>
          <w:p w14:paraId="1F046619" w14:textId="77777777" w:rsidR="00EE4057" w:rsidRPr="003668D3" w:rsidRDefault="00EE4057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 xml:space="preserve">Cidade: </w:t>
            </w:r>
            <w:permStart w:id="887912203" w:edGrp="everyone"/>
            <w:permEnd w:id="887912203"/>
            <w:r w:rsidRPr="003668D3">
              <w:rPr>
                <w:rFonts w:asciiTheme="minorHAnsi" w:hAnsiTheme="minorHAnsi" w:cstheme="minorHAnsi"/>
              </w:rPr>
              <w:t xml:space="preserve">       </w:t>
            </w:r>
            <w:r w:rsidRPr="003668D3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2"/>
          </w:tcPr>
          <w:p w14:paraId="06CD8369" w14:textId="77777777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729328268" w:edGrp="everyone"/>
            <w:permEnd w:id="1729328268"/>
          </w:p>
        </w:tc>
        <w:tc>
          <w:tcPr>
            <w:tcW w:w="2830" w:type="dxa"/>
          </w:tcPr>
          <w:p w14:paraId="1536FAB6" w14:textId="12C9F2D3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>CEP: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961388148" w:edGrp="everyone"/>
            <w:permEnd w:id="1961388148"/>
          </w:p>
        </w:tc>
      </w:tr>
      <w:tr w:rsidR="00EE4057" w:rsidRPr="003668D3" w14:paraId="4784116A" w14:textId="77777777" w:rsidTr="00A40C6D">
        <w:tc>
          <w:tcPr>
            <w:tcW w:w="9629" w:type="dxa"/>
            <w:gridSpan w:val="4"/>
          </w:tcPr>
          <w:p w14:paraId="2CE4259F" w14:textId="436AF265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>E-mail da Unidade Concedente: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223705312" w:edGrp="everyone"/>
            <w:permEnd w:id="223705312"/>
          </w:p>
        </w:tc>
      </w:tr>
    </w:tbl>
    <w:p w14:paraId="222C435D" w14:textId="7C6E22BD" w:rsidR="00E742C1" w:rsidRPr="003668D3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843"/>
        <w:gridCol w:w="470"/>
        <w:gridCol w:w="380"/>
        <w:gridCol w:w="2830"/>
      </w:tblGrid>
      <w:tr w:rsidR="00777597" w:rsidRPr="003668D3" w14:paraId="3BF165C5" w14:textId="77777777" w:rsidTr="00E031ED">
        <w:tc>
          <w:tcPr>
            <w:tcW w:w="9629" w:type="dxa"/>
            <w:gridSpan w:val="6"/>
          </w:tcPr>
          <w:p w14:paraId="088D9DF5" w14:textId="68BC5A3E" w:rsidR="00777597" w:rsidRPr="003668D3" w:rsidRDefault="00777597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DADOS DO(A) ESTAGIÁRIO(A)</w:t>
            </w:r>
          </w:p>
        </w:tc>
      </w:tr>
      <w:tr w:rsidR="00196093" w:rsidRPr="003668D3" w14:paraId="64195574" w14:textId="77777777" w:rsidTr="00196093">
        <w:tc>
          <w:tcPr>
            <w:tcW w:w="5949" w:type="dxa"/>
            <w:gridSpan w:val="3"/>
          </w:tcPr>
          <w:p w14:paraId="3EF6D15F" w14:textId="2DDCF5CE" w:rsidR="00196093" w:rsidRPr="003668D3" w:rsidRDefault="00196093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Estagiário(a):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712197838" w:edGrp="everyone"/>
            <w:permEnd w:id="1712197838"/>
          </w:p>
        </w:tc>
        <w:tc>
          <w:tcPr>
            <w:tcW w:w="3680" w:type="dxa"/>
            <w:gridSpan w:val="3"/>
          </w:tcPr>
          <w:p w14:paraId="36D9FF06" w14:textId="6AD2E150" w:rsidR="00196093" w:rsidRPr="003668D3" w:rsidRDefault="00196093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392705818" w:edGrp="everyone"/>
            <w:permEnd w:id="392705818"/>
          </w:p>
        </w:tc>
      </w:tr>
      <w:tr w:rsidR="00777597" w:rsidRPr="003668D3" w14:paraId="2DD01E97" w14:textId="77777777" w:rsidTr="00777597">
        <w:tc>
          <w:tcPr>
            <w:tcW w:w="3823" w:type="dxa"/>
          </w:tcPr>
          <w:p w14:paraId="53CAE3F6" w14:textId="2213E023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736325513" w:edGrp="everyone"/>
            <w:permEnd w:id="736325513"/>
          </w:p>
        </w:tc>
        <w:tc>
          <w:tcPr>
            <w:tcW w:w="2596" w:type="dxa"/>
            <w:gridSpan w:val="3"/>
          </w:tcPr>
          <w:p w14:paraId="299827B0" w14:textId="66BD2D53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RA: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531628672" w:edGrp="everyone"/>
            <w:permEnd w:id="531628672"/>
          </w:p>
        </w:tc>
        <w:tc>
          <w:tcPr>
            <w:tcW w:w="3210" w:type="dxa"/>
            <w:gridSpan w:val="2"/>
          </w:tcPr>
          <w:p w14:paraId="3AF03FE6" w14:textId="6BB6F61D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Período Letivo: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823551243" w:edGrp="everyone"/>
            <w:permEnd w:id="823551243"/>
          </w:p>
        </w:tc>
      </w:tr>
      <w:tr w:rsidR="00777597" w:rsidRPr="003668D3" w14:paraId="50BA22E1" w14:textId="77777777" w:rsidTr="00777597">
        <w:tc>
          <w:tcPr>
            <w:tcW w:w="3823" w:type="dxa"/>
          </w:tcPr>
          <w:p w14:paraId="01F99C57" w14:textId="4778A05C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RG nº: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955101099" w:edGrp="everyone"/>
            <w:permEnd w:id="1955101099"/>
          </w:p>
        </w:tc>
        <w:tc>
          <w:tcPr>
            <w:tcW w:w="5806" w:type="dxa"/>
            <w:gridSpan w:val="5"/>
          </w:tcPr>
          <w:p w14:paraId="7E5CFF46" w14:textId="56C6A043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CPF/MF nº: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4857086" w:edGrp="everyone"/>
            <w:permEnd w:id="4857086"/>
          </w:p>
        </w:tc>
      </w:tr>
      <w:tr w:rsidR="00777597" w:rsidRPr="003668D3" w14:paraId="1B9CC93D" w14:textId="77777777" w:rsidTr="00E031ED">
        <w:tc>
          <w:tcPr>
            <w:tcW w:w="9629" w:type="dxa"/>
            <w:gridSpan w:val="6"/>
          </w:tcPr>
          <w:p w14:paraId="22FE94BD" w14:textId="34DF97C0" w:rsidR="00777597" w:rsidRPr="003668D3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  <w:r w:rsidRPr="003668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668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1653080269" w:edGrp="everyone"/>
            <w:permEnd w:id="1653080269"/>
          </w:p>
        </w:tc>
      </w:tr>
      <w:tr w:rsidR="00777597" w:rsidRPr="00D00B5D" w14:paraId="0EFF51D9" w14:textId="77777777" w:rsidTr="00E031ED">
        <w:tc>
          <w:tcPr>
            <w:tcW w:w="4106" w:type="dxa"/>
            <w:gridSpan w:val="2"/>
          </w:tcPr>
          <w:p w14:paraId="68E0F3F0" w14:textId="77777777" w:rsidR="00777597" w:rsidRPr="003668D3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Cidade: </w:t>
            </w:r>
            <w:permStart w:id="1528318525" w:edGrp="everyone"/>
            <w:permEnd w:id="1528318525"/>
            <w:r w:rsidRPr="003668D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18FB22AB" w14:textId="77777777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Estado: </w:t>
            </w:r>
            <w:permStart w:id="2089121759" w:edGrp="everyone"/>
            <w:permEnd w:id="2089121759"/>
          </w:p>
        </w:tc>
        <w:tc>
          <w:tcPr>
            <w:tcW w:w="2830" w:type="dxa"/>
          </w:tcPr>
          <w:p w14:paraId="756DC3D9" w14:textId="3C035FDF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385457792" w:edGrp="everyone"/>
            <w:permEnd w:id="1385457792"/>
          </w:p>
        </w:tc>
      </w:tr>
    </w:tbl>
    <w:p w14:paraId="32979268" w14:textId="77777777" w:rsidR="00561A05" w:rsidRPr="00D00B5D" w:rsidRDefault="00561A05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D00B5D" w14:paraId="7EDA3EAB" w14:textId="77777777" w:rsidTr="00E742C1">
        <w:tc>
          <w:tcPr>
            <w:tcW w:w="9629" w:type="dxa"/>
            <w:gridSpan w:val="2"/>
          </w:tcPr>
          <w:p w14:paraId="1C9442FA" w14:textId="6DB2B083" w:rsidR="00E742C1" w:rsidRPr="00D00B5D" w:rsidRDefault="00E742C1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</w:t>
            </w:r>
          </w:p>
        </w:tc>
      </w:tr>
      <w:tr w:rsidR="00E742C1" w:rsidRPr="00D00B5D" w14:paraId="40635833" w14:textId="77777777" w:rsidTr="00E742C1">
        <w:tc>
          <w:tcPr>
            <w:tcW w:w="2263" w:type="dxa"/>
          </w:tcPr>
          <w:p w14:paraId="15A31BC3" w14:textId="77777777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UNIVERSIDADE SANTO AMARO - UNISA</w:t>
            </w:r>
          </w:p>
        </w:tc>
      </w:tr>
      <w:tr w:rsidR="00E742C1" w:rsidRPr="00D00B5D" w14:paraId="4DFBCABA" w14:textId="77777777" w:rsidTr="00E742C1">
        <w:tc>
          <w:tcPr>
            <w:tcW w:w="2263" w:type="dxa"/>
          </w:tcPr>
          <w:p w14:paraId="0BFBF601" w14:textId="576C489C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OBRAS SOCIAIS E EDUCACIONAIS DE LUZ - OSEL</w:t>
            </w:r>
          </w:p>
        </w:tc>
      </w:tr>
      <w:tr w:rsidR="00E742C1" w:rsidRPr="00D00B5D" w14:paraId="01E438C7" w14:textId="77777777" w:rsidTr="00E742C1">
        <w:tc>
          <w:tcPr>
            <w:tcW w:w="2263" w:type="dxa"/>
          </w:tcPr>
          <w:p w14:paraId="3E3B7A6A" w14:textId="77777777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18.301.267/0001-84</w:t>
            </w:r>
          </w:p>
        </w:tc>
      </w:tr>
      <w:tr w:rsidR="00E742C1" w:rsidRPr="00D00B5D" w14:paraId="5E1A2CF2" w14:textId="77777777" w:rsidTr="00E742C1">
        <w:tc>
          <w:tcPr>
            <w:tcW w:w="2263" w:type="dxa"/>
          </w:tcPr>
          <w:p w14:paraId="7076F80F" w14:textId="77777777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366" w:type="dxa"/>
          </w:tcPr>
          <w:p w14:paraId="1F175B66" w14:textId="4FE23460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Rua Professor Enéas de Siqueira Neto, nº 340 – Jardim das Imbuias, CEP: 04829-300</w:t>
            </w:r>
          </w:p>
        </w:tc>
      </w:tr>
      <w:tr w:rsidR="00E742C1" w:rsidRPr="00D00B5D" w14:paraId="25BD6FB1" w14:textId="77777777" w:rsidTr="00E742C1">
        <w:tc>
          <w:tcPr>
            <w:tcW w:w="2263" w:type="dxa"/>
          </w:tcPr>
          <w:p w14:paraId="2D3B3866" w14:textId="7D3D78C7" w:rsidR="00E742C1" w:rsidRPr="00D00B5D" w:rsidRDefault="00E742C1" w:rsidP="00B038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Cidade</w:t>
            </w:r>
            <w:r w:rsidR="00B03800"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Estado</w:t>
            </w: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66" w:type="dxa"/>
          </w:tcPr>
          <w:p w14:paraId="53EF7DE4" w14:textId="426A3D2C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São Paulo -SP</w:t>
            </w:r>
          </w:p>
        </w:tc>
      </w:tr>
    </w:tbl>
    <w:p w14:paraId="7BD86F21" w14:textId="2D0D10BA" w:rsidR="00561A05" w:rsidRPr="00D00B5D" w:rsidRDefault="00561A05" w:rsidP="00561A05">
      <w:pPr>
        <w:pStyle w:val="SemEspaamento"/>
        <w:jc w:val="both"/>
        <w:rPr>
          <w:rFonts w:cstheme="minorHAnsi"/>
        </w:rPr>
      </w:pPr>
    </w:p>
    <w:p w14:paraId="32AEC0B1" w14:textId="5AC55D09" w:rsidR="00777597" w:rsidRPr="00D00B5D" w:rsidRDefault="00777597" w:rsidP="00777597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>As partes pelo</w:t>
      </w:r>
      <w:r w:rsidRPr="00D00B5D">
        <w:rPr>
          <w:rFonts w:cstheme="minorHAnsi"/>
          <w:spacing w:val="-2"/>
        </w:rPr>
        <w:t xml:space="preserve"> </w:t>
      </w:r>
      <w:r w:rsidRPr="00D00B5D">
        <w:rPr>
          <w:rFonts w:cstheme="minorHAnsi"/>
        </w:rPr>
        <w:t>presente</w:t>
      </w:r>
      <w:r w:rsidRPr="00D00B5D">
        <w:rPr>
          <w:rFonts w:cstheme="minorHAnsi"/>
          <w:spacing w:val="-1"/>
        </w:rPr>
        <w:t xml:space="preserve"> </w:t>
      </w:r>
      <w:r w:rsidRPr="00D00B5D">
        <w:rPr>
          <w:rFonts w:cstheme="minorHAnsi"/>
        </w:rPr>
        <w:t>instrumento</w:t>
      </w:r>
      <w:r w:rsidRPr="00D00B5D">
        <w:rPr>
          <w:rFonts w:cstheme="minorHAnsi"/>
          <w:spacing w:val="-2"/>
        </w:rPr>
        <w:t xml:space="preserve"> </w:t>
      </w:r>
      <w:r w:rsidRPr="00D00B5D">
        <w:rPr>
          <w:rFonts w:cstheme="minorHAnsi"/>
        </w:rPr>
        <w:t>particular,</w:t>
      </w:r>
      <w:r w:rsidRPr="00D00B5D">
        <w:rPr>
          <w:rFonts w:cstheme="minorHAnsi"/>
          <w:spacing w:val="-1"/>
        </w:rPr>
        <w:t xml:space="preserve"> </w:t>
      </w:r>
      <w:r w:rsidR="00BE0C5A" w:rsidRPr="00D00B5D">
        <w:rPr>
          <w:rFonts w:cstheme="minorHAnsi"/>
          <w:spacing w:val="-1"/>
        </w:rPr>
        <w:t xml:space="preserve">as partes </w:t>
      </w:r>
      <w:r w:rsidRPr="00D00B5D">
        <w:rPr>
          <w:rFonts w:cstheme="minorHAnsi"/>
          <w:spacing w:val="-1"/>
        </w:rPr>
        <w:t xml:space="preserve">resolvem celebrar o </w:t>
      </w:r>
      <w:r w:rsidRPr="00D00B5D">
        <w:rPr>
          <w:rFonts w:cstheme="minorHAnsi"/>
          <w:b/>
          <w:spacing w:val="-1"/>
        </w:rPr>
        <w:t>Termo de</w:t>
      </w:r>
      <w:r w:rsidR="00BE0C5A" w:rsidRPr="00D00B5D">
        <w:rPr>
          <w:rFonts w:cstheme="minorHAnsi"/>
          <w:b/>
          <w:spacing w:val="-1"/>
        </w:rPr>
        <w:t xml:space="preserve"> Rescisão do</w:t>
      </w:r>
      <w:r w:rsidRPr="00D00B5D">
        <w:rPr>
          <w:rFonts w:cstheme="minorHAnsi"/>
          <w:b/>
          <w:spacing w:val="-1"/>
        </w:rPr>
        <w:t xml:space="preserve"> Compromisso</w:t>
      </w:r>
      <w:r w:rsidR="00AC2596" w:rsidRPr="00D00B5D">
        <w:rPr>
          <w:rFonts w:cstheme="minorHAnsi"/>
          <w:b/>
          <w:spacing w:val="-1"/>
        </w:rPr>
        <w:t>:</w:t>
      </w:r>
      <w:r w:rsidRPr="00D00B5D">
        <w:rPr>
          <w:rFonts w:cstheme="minorHAnsi"/>
          <w:b/>
          <w:spacing w:val="-1"/>
        </w:rPr>
        <w:t xml:space="preserve"> </w:t>
      </w:r>
      <w:r w:rsidRPr="00D00B5D">
        <w:rPr>
          <w:rFonts w:cstheme="minorHAnsi"/>
          <w:b/>
          <w:spacing w:val="-1"/>
          <w:u w:val="single"/>
        </w:rPr>
        <w:t>Estágio</w:t>
      </w:r>
      <w:r w:rsidR="00560B2F" w:rsidRPr="00D00B5D">
        <w:rPr>
          <w:rFonts w:cstheme="minorHAnsi"/>
          <w:b/>
          <w:spacing w:val="-1"/>
          <w:u w:val="single"/>
        </w:rPr>
        <w:t xml:space="preserve"> Curricular</w:t>
      </w:r>
      <w:r w:rsidRPr="00D00B5D">
        <w:rPr>
          <w:rFonts w:cstheme="minorHAnsi"/>
          <w:b/>
          <w:spacing w:val="-1"/>
          <w:u w:val="single"/>
        </w:rPr>
        <w:t xml:space="preserve"> Obrigatório</w:t>
      </w:r>
      <w:r w:rsidR="00AC2596" w:rsidRPr="00D00B5D">
        <w:rPr>
          <w:rFonts w:cstheme="minorHAnsi"/>
          <w:b/>
          <w:spacing w:val="-1"/>
          <w:u w:val="single"/>
        </w:rPr>
        <w:t xml:space="preserve"> (   ) ou Estágio Curricular Não-Obrigatório (   )</w:t>
      </w:r>
      <w:r w:rsidR="00BE0C5A" w:rsidRPr="00D00B5D">
        <w:rPr>
          <w:rFonts w:cstheme="minorHAnsi"/>
          <w:spacing w:val="-1"/>
        </w:rPr>
        <w:t xml:space="preserve"> celebrado na data de </w:t>
      </w:r>
      <w:permStart w:id="1920616859" w:edGrp="everyone"/>
      <w:r w:rsidR="00BE0C5A" w:rsidRPr="000450B8">
        <w:rPr>
          <w:rFonts w:cstheme="minorHAnsi"/>
          <w:spacing w:val="-1"/>
          <w:highlight w:val="yellow"/>
        </w:rPr>
        <w:t>____/____/______</w:t>
      </w:r>
      <w:permEnd w:id="1920616859"/>
      <w:r w:rsidR="00BE0C5A" w:rsidRPr="00D00B5D">
        <w:rPr>
          <w:rFonts w:cstheme="minorHAnsi"/>
          <w:spacing w:val="-1"/>
        </w:rPr>
        <w:t xml:space="preserve">, </w:t>
      </w:r>
      <w:r w:rsidR="00395452" w:rsidRPr="00D00B5D">
        <w:rPr>
          <w:rFonts w:cstheme="minorHAnsi"/>
          <w:spacing w:val="-1"/>
        </w:rPr>
        <w:t>mediante cláusulas e condições que seguem</w:t>
      </w:r>
      <w:r w:rsidR="00BE0C5A" w:rsidRPr="00D00B5D">
        <w:rPr>
          <w:rFonts w:cstheme="minorHAnsi"/>
          <w:spacing w:val="-1"/>
        </w:rPr>
        <w:t xml:space="preserve">: </w:t>
      </w:r>
    </w:p>
    <w:p w14:paraId="06B436B7" w14:textId="77777777" w:rsidR="00561A05" w:rsidRPr="00D00B5D" w:rsidRDefault="00561A05" w:rsidP="00561A05">
      <w:pPr>
        <w:pStyle w:val="SemEspaamento"/>
        <w:jc w:val="both"/>
        <w:rPr>
          <w:rFonts w:cstheme="minorHAnsi"/>
        </w:rPr>
      </w:pPr>
    </w:p>
    <w:p w14:paraId="340C69F2" w14:textId="59E6A6AD" w:rsidR="00561A05" w:rsidRPr="00D00B5D" w:rsidRDefault="00BE0C5A" w:rsidP="001C16E3">
      <w:pPr>
        <w:pStyle w:val="SemEspaamento"/>
        <w:jc w:val="both"/>
        <w:rPr>
          <w:rFonts w:cstheme="minorHAnsi"/>
          <w:spacing w:val="-1"/>
        </w:rPr>
      </w:pPr>
      <w:r w:rsidRPr="00D00B5D">
        <w:rPr>
          <w:rFonts w:cstheme="minorHAnsi"/>
          <w:b/>
        </w:rPr>
        <w:t>CLAUSULA 1</w:t>
      </w:r>
      <w:r w:rsidR="00F3750F" w:rsidRPr="00D00B5D">
        <w:rPr>
          <w:rFonts w:cstheme="minorHAnsi"/>
          <w:b/>
        </w:rPr>
        <w:t xml:space="preserve">ª </w:t>
      </w:r>
      <w:r w:rsidRPr="00D00B5D">
        <w:rPr>
          <w:rFonts w:cstheme="minorHAnsi"/>
          <w:b/>
        </w:rPr>
        <w:t>–</w:t>
      </w:r>
      <w:r w:rsidR="00F3750F" w:rsidRPr="00D00B5D">
        <w:rPr>
          <w:rFonts w:cstheme="minorHAnsi"/>
          <w:b/>
        </w:rPr>
        <w:t xml:space="preserve"> </w:t>
      </w:r>
      <w:r w:rsidRPr="00D00B5D">
        <w:rPr>
          <w:rFonts w:cstheme="minorHAnsi"/>
        </w:rPr>
        <w:t>Pelo presente instrumento,</w:t>
      </w:r>
      <w:r w:rsidR="00DB14AA" w:rsidRPr="00D00B5D">
        <w:rPr>
          <w:rFonts w:cstheme="minorHAnsi"/>
        </w:rPr>
        <w:t xml:space="preserve"> as partes rescindem do termo de compromisso de estágio curricular </w:t>
      </w:r>
      <w:r w:rsidR="00395452" w:rsidRPr="00D00B5D">
        <w:rPr>
          <w:rFonts w:cstheme="minorHAnsi"/>
        </w:rPr>
        <w:t>e dão por encerradas as atividades</w:t>
      </w:r>
      <w:r w:rsidR="00DB14AA" w:rsidRPr="00D00B5D">
        <w:rPr>
          <w:rFonts w:cstheme="minorHAnsi"/>
        </w:rPr>
        <w:t xml:space="preserve"> a partir da presente data, </w:t>
      </w:r>
      <w:r w:rsidRPr="00D00B5D">
        <w:rPr>
          <w:rFonts w:cstheme="minorHAnsi"/>
          <w:spacing w:val="-1"/>
        </w:rPr>
        <w:t>pelo motivo a seguir</w:t>
      </w:r>
      <w:r w:rsidR="00DB14AA" w:rsidRPr="00D00B5D">
        <w:rPr>
          <w:rFonts w:cstheme="minorHAnsi"/>
          <w:spacing w:val="-1"/>
        </w:rPr>
        <w:t xml:space="preserve"> assinalado</w:t>
      </w:r>
      <w:r w:rsidRPr="00D00B5D">
        <w:rPr>
          <w:rFonts w:cstheme="minorHAnsi"/>
          <w:spacing w:val="-1"/>
        </w:rPr>
        <w:t>:</w:t>
      </w:r>
    </w:p>
    <w:p w14:paraId="040B285D" w14:textId="77777777" w:rsidR="00DB14AA" w:rsidRPr="00D00B5D" w:rsidRDefault="00DB14AA" w:rsidP="001C16E3">
      <w:pPr>
        <w:pStyle w:val="SemEspaamento"/>
        <w:jc w:val="both"/>
        <w:rPr>
          <w:rFonts w:cstheme="minorHAnsi"/>
        </w:rPr>
      </w:pPr>
    </w:p>
    <w:p w14:paraId="19B61572" w14:textId="4C7EEB24" w:rsidR="00DB14AA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 xml:space="preserve">( </w:t>
      </w:r>
      <w:permStart w:id="130904698" w:edGrp="everyone"/>
      <w:permEnd w:id="130904698"/>
      <w:r w:rsidRPr="00D00B5D">
        <w:rPr>
          <w:rFonts w:cstheme="minorHAnsi"/>
        </w:rPr>
        <w:t xml:space="preserve"> ) Por iniciativa do(a) </w:t>
      </w:r>
      <w:r w:rsidRPr="00D00B5D">
        <w:rPr>
          <w:rFonts w:cstheme="minorHAnsi"/>
          <w:b/>
        </w:rPr>
        <w:t>ESTAGIÁRIO(A)</w:t>
      </w:r>
      <w:r w:rsidRPr="00D00B5D">
        <w:rPr>
          <w:rFonts w:cstheme="minorHAnsi"/>
        </w:rPr>
        <w:t>, mediante justificativa e comunicação observado aviso prévio;</w:t>
      </w:r>
    </w:p>
    <w:p w14:paraId="5D374FBD" w14:textId="6D190B7F" w:rsidR="00DB14AA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 xml:space="preserve">( </w:t>
      </w:r>
      <w:permStart w:id="547978105" w:edGrp="everyone"/>
      <w:permEnd w:id="547978105"/>
      <w:r w:rsidRPr="00D00B5D">
        <w:rPr>
          <w:rFonts w:cstheme="minorHAnsi"/>
        </w:rPr>
        <w:t xml:space="preserve"> ) Por iniciativa da </w:t>
      </w:r>
      <w:r w:rsidRPr="00D00B5D">
        <w:rPr>
          <w:rFonts w:cstheme="minorHAnsi"/>
          <w:b/>
        </w:rPr>
        <w:t>UNIDADE CONCEDENTE</w:t>
      </w:r>
      <w:r w:rsidRPr="00D00B5D">
        <w:rPr>
          <w:rFonts w:cstheme="minorHAnsi"/>
        </w:rPr>
        <w:t>, mediante justificativa e comunicação observado aviso prévio;</w:t>
      </w:r>
    </w:p>
    <w:p w14:paraId="2E69B721" w14:textId="77777777" w:rsidR="00DB14AA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 xml:space="preserve">( </w:t>
      </w:r>
      <w:permStart w:id="1799434415" w:edGrp="everyone"/>
      <w:permEnd w:id="1799434415"/>
      <w:r w:rsidRPr="00D00B5D">
        <w:rPr>
          <w:rFonts w:cstheme="minorHAnsi"/>
        </w:rPr>
        <w:t xml:space="preserve"> ) Por iniciativa da </w:t>
      </w:r>
      <w:r w:rsidRPr="00D00B5D">
        <w:rPr>
          <w:rFonts w:cstheme="minorHAnsi"/>
          <w:b/>
        </w:rPr>
        <w:t>INSTITUIÇÃO DE ENSINO</w:t>
      </w:r>
      <w:r w:rsidRPr="00D00B5D">
        <w:rPr>
          <w:rFonts w:cstheme="minorHAnsi"/>
        </w:rPr>
        <w:t>, mediante justificativa e comunicação observado aviso prévio</w:t>
      </w:r>
    </w:p>
    <w:p w14:paraId="5B493531" w14:textId="2A8BEEF0" w:rsidR="00561A05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 xml:space="preserve">( </w:t>
      </w:r>
      <w:permStart w:id="1317101315" w:edGrp="everyone"/>
      <w:permEnd w:id="1317101315"/>
      <w:r w:rsidRPr="00D00B5D">
        <w:rPr>
          <w:rFonts w:cstheme="minorHAnsi"/>
        </w:rPr>
        <w:t xml:space="preserve"> ) A</w:t>
      </w:r>
      <w:r w:rsidR="00561A05" w:rsidRPr="00D00B5D">
        <w:rPr>
          <w:rFonts w:cstheme="minorHAnsi"/>
        </w:rPr>
        <w:t xml:space="preserve">bandono do </w:t>
      </w:r>
      <w:r w:rsidR="00F3750F" w:rsidRPr="00D00B5D">
        <w:rPr>
          <w:rFonts w:cstheme="minorHAnsi"/>
        </w:rPr>
        <w:t>C</w:t>
      </w:r>
      <w:r w:rsidR="00561A05" w:rsidRPr="00D00B5D">
        <w:rPr>
          <w:rFonts w:cstheme="minorHAnsi"/>
        </w:rPr>
        <w:t>urso</w:t>
      </w:r>
      <w:r w:rsidRPr="00D00B5D">
        <w:rPr>
          <w:rFonts w:cstheme="minorHAnsi"/>
        </w:rPr>
        <w:t xml:space="preserve"> ou</w:t>
      </w:r>
      <w:r w:rsidR="00F3750F" w:rsidRPr="00D00B5D">
        <w:rPr>
          <w:rFonts w:cstheme="minorHAnsi"/>
        </w:rPr>
        <w:t xml:space="preserve"> trancamento de matricula</w:t>
      </w:r>
      <w:r w:rsidR="00561A05" w:rsidRPr="00D00B5D">
        <w:rPr>
          <w:rFonts w:cstheme="minorHAnsi"/>
        </w:rPr>
        <w:t>;</w:t>
      </w:r>
    </w:p>
    <w:p w14:paraId="0A405340" w14:textId="048DF917" w:rsidR="00433585" w:rsidRPr="00D00B5D" w:rsidRDefault="00DB14AA" w:rsidP="00433585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 xml:space="preserve">( </w:t>
      </w:r>
      <w:permStart w:id="1176334868" w:edGrp="everyone"/>
      <w:permEnd w:id="1176334868"/>
      <w:r w:rsidRPr="00D00B5D">
        <w:rPr>
          <w:rFonts w:cstheme="minorHAnsi"/>
        </w:rPr>
        <w:t xml:space="preserve"> ) </w:t>
      </w:r>
      <w:r w:rsidR="00433585" w:rsidRPr="00D00B5D">
        <w:rPr>
          <w:rFonts w:cstheme="minorHAnsi"/>
        </w:rPr>
        <w:t>A transferência para outro Curso ou para outra Instituição de Ensino;</w:t>
      </w:r>
    </w:p>
    <w:p w14:paraId="16E09CAC" w14:textId="050CDA40" w:rsidR="00561A05" w:rsidRPr="00D00B5D" w:rsidRDefault="00DB14AA" w:rsidP="001C16E3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>(</w:t>
      </w:r>
      <w:permStart w:id="645996903" w:edGrp="everyone"/>
      <w:permEnd w:id="645996903"/>
      <w:r w:rsidRPr="00D00B5D">
        <w:rPr>
          <w:rFonts w:cstheme="minorHAnsi"/>
        </w:rPr>
        <w:t xml:space="preserve"> ) R</w:t>
      </w:r>
      <w:r w:rsidR="00561A05" w:rsidRPr="00D00B5D">
        <w:rPr>
          <w:rFonts w:cstheme="minorHAnsi"/>
        </w:rPr>
        <w:t xml:space="preserve">eprovação do(a) </w:t>
      </w:r>
      <w:r w:rsidR="00561A05" w:rsidRPr="00D00B5D">
        <w:rPr>
          <w:rFonts w:cstheme="minorHAnsi"/>
          <w:b/>
        </w:rPr>
        <w:t>ESTAGIÁRIO(A)</w:t>
      </w:r>
      <w:r w:rsidR="00561A05" w:rsidRPr="00D00B5D">
        <w:rPr>
          <w:rFonts w:cstheme="minorHAnsi"/>
        </w:rPr>
        <w:t xml:space="preserve"> </w:t>
      </w:r>
      <w:r w:rsidRPr="00D00B5D">
        <w:rPr>
          <w:rFonts w:cstheme="minorHAnsi"/>
        </w:rPr>
        <w:t>com</w:t>
      </w:r>
      <w:r w:rsidR="00561A05" w:rsidRPr="00D00B5D">
        <w:rPr>
          <w:rFonts w:cstheme="minorHAnsi"/>
        </w:rPr>
        <w:t xml:space="preserve"> parecer do Supervisor de Estágio da </w:t>
      </w:r>
      <w:r w:rsidR="00561A05" w:rsidRPr="00D00B5D">
        <w:rPr>
          <w:rFonts w:cstheme="minorHAnsi"/>
          <w:b/>
        </w:rPr>
        <w:t>UNIDADE</w:t>
      </w:r>
      <w:r w:rsidR="00F3750F" w:rsidRPr="00D00B5D">
        <w:rPr>
          <w:rFonts w:cstheme="minorHAnsi"/>
          <w:b/>
        </w:rPr>
        <w:t xml:space="preserve"> </w:t>
      </w:r>
      <w:r w:rsidR="00561A05" w:rsidRPr="00D00B5D">
        <w:rPr>
          <w:rFonts w:cstheme="minorHAnsi"/>
          <w:b/>
        </w:rPr>
        <w:t>CONCEDENTE</w:t>
      </w:r>
      <w:r w:rsidR="00561A05" w:rsidRPr="00D00B5D">
        <w:rPr>
          <w:rFonts w:cstheme="minorHAnsi"/>
        </w:rPr>
        <w:t xml:space="preserve"> e do professor responsável da </w:t>
      </w:r>
      <w:r w:rsidR="00561A05" w:rsidRPr="00D00B5D">
        <w:rPr>
          <w:rFonts w:cstheme="minorHAnsi"/>
          <w:b/>
        </w:rPr>
        <w:t>INSTITUIÇÃO DE ENSINO</w:t>
      </w:r>
      <w:r w:rsidR="00561A05" w:rsidRPr="00D00B5D">
        <w:rPr>
          <w:rFonts w:cstheme="minorHAnsi"/>
        </w:rPr>
        <w:t>;</w:t>
      </w:r>
    </w:p>
    <w:p w14:paraId="41E72F7A" w14:textId="75114AFC" w:rsidR="00561A05" w:rsidRPr="00D00B5D" w:rsidRDefault="00DB14AA" w:rsidP="001C16E3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 xml:space="preserve">( </w:t>
      </w:r>
      <w:permStart w:id="1660886940" w:edGrp="everyone"/>
      <w:permEnd w:id="1660886940"/>
      <w:r w:rsidRPr="00D00B5D">
        <w:rPr>
          <w:rFonts w:cstheme="minorHAnsi"/>
        </w:rPr>
        <w:t xml:space="preserve">  ) </w:t>
      </w:r>
      <w:r w:rsidR="001C16E3" w:rsidRPr="00D00B5D">
        <w:rPr>
          <w:rFonts w:cstheme="minorHAnsi"/>
        </w:rPr>
        <w:t>Descumprimento ou infringência de qualquer cláusula ou condição do presente Termo;</w:t>
      </w:r>
    </w:p>
    <w:p w14:paraId="76BE4200" w14:textId="24FA2E73" w:rsidR="00433585" w:rsidRPr="00D00B5D" w:rsidRDefault="00DB14AA" w:rsidP="00433585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>(</w:t>
      </w:r>
      <w:permStart w:id="1228738832" w:edGrp="everyone"/>
      <w:permEnd w:id="1228738832"/>
      <w:r w:rsidRPr="00D00B5D">
        <w:rPr>
          <w:rFonts w:cstheme="minorHAnsi"/>
        </w:rPr>
        <w:t xml:space="preserve"> ) </w:t>
      </w:r>
      <w:r w:rsidR="00433585" w:rsidRPr="00D00B5D">
        <w:rPr>
          <w:rFonts w:cstheme="minorHAnsi"/>
        </w:rPr>
        <w:t xml:space="preserve">O término da vigência ou a rescisão antecipada, do acordo cooperação celebrado entre a </w:t>
      </w:r>
      <w:r w:rsidR="00433585" w:rsidRPr="00D00B5D">
        <w:rPr>
          <w:rFonts w:cstheme="minorHAnsi"/>
          <w:b/>
        </w:rPr>
        <w:t>UNIDADE CONCEDENTE</w:t>
      </w:r>
      <w:r w:rsidR="00433585" w:rsidRPr="00D00B5D">
        <w:rPr>
          <w:rFonts w:cstheme="minorHAnsi"/>
        </w:rPr>
        <w:t xml:space="preserve"> e a </w:t>
      </w:r>
      <w:r w:rsidR="00433585" w:rsidRPr="00D00B5D">
        <w:rPr>
          <w:rFonts w:cstheme="minorHAnsi"/>
          <w:b/>
        </w:rPr>
        <w:t>INSTITUIÇÃO DE ENSINO</w:t>
      </w:r>
      <w:r w:rsidR="00433585" w:rsidRPr="00D00B5D">
        <w:rPr>
          <w:rFonts w:cstheme="minorHAnsi"/>
        </w:rPr>
        <w:t>;</w:t>
      </w:r>
    </w:p>
    <w:p w14:paraId="2CD4A867" w14:textId="270681B2" w:rsidR="00DB14AA" w:rsidRPr="00D00B5D" w:rsidRDefault="00DB14AA" w:rsidP="00433585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r w:rsidRPr="00D00B5D">
        <w:rPr>
          <w:rFonts w:cstheme="minorHAnsi"/>
        </w:rPr>
        <w:t>(</w:t>
      </w:r>
      <w:permStart w:id="419725304" w:edGrp="everyone"/>
      <w:permEnd w:id="419725304"/>
      <w:r w:rsidRPr="00D00B5D">
        <w:rPr>
          <w:rFonts w:cstheme="minorHAnsi"/>
        </w:rPr>
        <w:t xml:space="preserve">  ) Outros. – Motivo: </w:t>
      </w:r>
      <w:permStart w:id="404641888" w:edGrp="everyone"/>
      <w:r w:rsidRPr="00D00B5D">
        <w:rPr>
          <w:rFonts w:cstheme="minorHAnsi"/>
        </w:rPr>
        <w:t>______________________________________________________________</w:t>
      </w:r>
    </w:p>
    <w:permEnd w:id="404641888"/>
    <w:p w14:paraId="4CC93ED2" w14:textId="77777777" w:rsidR="00EE4057" w:rsidRDefault="00EE4057" w:rsidP="00DB14AA">
      <w:pPr>
        <w:pStyle w:val="SemEspaamento"/>
        <w:jc w:val="both"/>
        <w:rPr>
          <w:rFonts w:cstheme="minorHAnsi"/>
          <w:b/>
        </w:rPr>
      </w:pPr>
    </w:p>
    <w:p w14:paraId="67AB6212" w14:textId="77777777" w:rsidR="00DB14AA" w:rsidRPr="00D00B5D" w:rsidRDefault="00DB14AA" w:rsidP="00DB14AA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ab/>
      </w:r>
    </w:p>
    <w:p w14:paraId="53F81BF7" w14:textId="77777777" w:rsidR="00AE2179" w:rsidRPr="00D00B5D" w:rsidRDefault="00AE2179" w:rsidP="00AE2179">
      <w:pPr>
        <w:pStyle w:val="SemEspaamento"/>
        <w:jc w:val="center"/>
        <w:rPr>
          <w:rFonts w:cstheme="minorHAnsi"/>
          <w:b/>
          <w:u w:val="single"/>
        </w:rPr>
      </w:pPr>
      <w:r w:rsidRPr="00D00B5D">
        <w:rPr>
          <w:rFonts w:cstheme="minorHAnsi"/>
          <w:b/>
          <w:u w:val="single"/>
        </w:rPr>
        <w:lastRenderedPageBreak/>
        <w:t>DO FORO</w:t>
      </w:r>
    </w:p>
    <w:p w14:paraId="7055A96B" w14:textId="2DA57B4F" w:rsidR="00AE2179" w:rsidRPr="00D00B5D" w:rsidRDefault="00AE2179" w:rsidP="00AE2179">
      <w:pPr>
        <w:pStyle w:val="SemEspaamento"/>
        <w:jc w:val="both"/>
        <w:rPr>
          <w:rFonts w:cstheme="minorHAnsi"/>
          <w:b/>
        </w:rPr>
      </w:pPr>
      <w:r w:rsidRPr="00D00B5D">
        <w:rPr>
          <w:rFonts w:cstheme="minorHAnsi"/>
          <w:b/>
        </w:rPr>
        <w:t xml:space="preserve">CLÁUSULA </w:t>
      </w:r>
      <w:r w:rsidR="00B35646">
        <w:rPr>
          <w:rFonts w:cstheme="minorHAnsi"/>
          <w:b/>
        </w:rPr>
        <w:t>2</w:t>
      </w:r>
      <w:r w:rsidRPr="00D00B5D">
        <w:rPr>
          <w:rFonts w:cstheme="minorHAnsi"/>
          <w:b/>
        </w:rPr>
        <w:t>ª</w:t>
      </w:r>
      <w:r w:rsidRPr="00D00B5D">
        <w:rPr>
          <w:rFonts w:cstheme="minorHAnsi"/>
        </w:rPr>
        <w:t xml:space="preserve"> - Fica eleito o Foro da Comarca de São Paulo - Capital, renunciando a qualquer outro, por mais privilegiado que seja, para dirimir qualquer dúvida ou questão deste </w:t>
      </w:r>
      <w:r w:rsidR="00395452" w:rsidRPr="00D00B5D">
        <w:rPr>
          <w:rFonts w:cstheme="minorHAnsi"/>
        </w:rPr>
        <w:t>instrumento</w:t>
      </w:r>
      <w:r w:rsidRPr="00D00B5D">
        <w:rPr>
          <w:rFonts w:cstheme="minorHAnsi"/>
        </w:rPr>
        <w:t>, uma vez esgotadas todas as possibilidades de entendimento amigável entre as partes</w:t>
      </w:r>
      <w:r w:rsidR="00395452" w:rsidRPr="00D00B5D">
        <w:rPr>
          <w:rFonts w:cstheme="minorHAnsi"/>
        </w:rPr>
        <w:t>.</w:t>
      </w:r>
    </w:p>
    <w:p w14:paraId="21517425" w14:textId="77777777" w:rsidR="00AE2179" w:rsidRPr="00D00B5D" w:rsidRDefault="00AE2179" w:rsidP="00AE2179">
      <w:pPr>
        <w:pStyle w:val="SemEspaamento"/>
        <w:jc w:val="both"/>
        <w:rPr>
          <w:rFonts w:cstheme="minorHAnsi"/>
        </w:rPr>
      </w:pPr>
    </w:p>
    <w:p w14:paraId="4CE17619" w14:textId="77777777" w:rsidR="00AE2179" w:rsidRPr="00D00B5D" w:rsidRDefault="00AE2179" w:rsidP="00AE2179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>As PARTES e demais signatários declaram que o presente instrumento representa a integralidade dos termos pactuados,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</w:p>
    <w:p w14:paraId="007C81F1" w14:textId="77777777" w:rsidR="00AE2179" w:rsidRPr="00D00B5D" w:rsidRDefault="00AE2179" w:rsidP="00AE2179">
      <w:pPr>
        <w:pStyle w:val="SemEspaamento"/>
        <w:jc w:val="both"/>
        <w:rPr>
          <w:rFonts w:cstheme="minorHAnsi"/>
        </w:rPr>
      </w:pPr>
    </w:p>
    <w:p w14:paraId="43919A65" w14:textId="769CB002" w:rsidR="00AE2179" w:rsidRPr="00D00B5D" w:rsidRDefault="00AE2179" w:rsidP="00AE2179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 xml:space="preserve">E, por estarem assim, justas e acordadas, firmam as partes o presente </w:t>
      </w:r>
      <w:r w:rsidR="00395452" w:rsidRPr="00D00B5D">
        <w:rPr>
          <w:rFonts w:cstheme="minorHAnsi"/>
        </w:rPr>
        <w:t>Termo de Rescisão do Compromisso de Estágio Curricular Obrigatório</w:t>
      </w:r>
      <w:r w:rsidRPr="00D00B5D">
        <w:rPr>
          <w:rFonts w:cstheme="minorHAnsi"/>
        </w:rPr>
        <w:t xml:space="preserve"> em 03 (três) vias de igual teor e forma para os mesmos fins de direito,</w:t>
      </w:r>
      <w:r w:rsidR="0014617F" w:rsidRPr="00D00B5D">
        <w:rPr>
          <w:rFonts w:cstheme="minorHAnsi"/>
        </w:rPr>
        <w:t xml:space="preserve"> cabendo uma a cada parte.</w:t>
      </w:r>
    </w:p>
    <w:p w14:paraId="503AB52D" w14:textId="77777777" w:rsidR="0099647D" w:rsidRPr="00D00B5D" w:rsidRDefault="0099647D" w:rsidP="001444E7">
      <w:pPr>
        <w:pStyle w:val="SemEspaamento"/>
        <w:jc w:val="center"/>
        <w:rPr>
          <w:rFonts w:cstheme="minorHAnsi"/>
          <w:b/>
          <w:u w:val="single"/>
        </w:rPr>
      </w:pPr>
    </w:p>
    <w:p w14:paraId="556042FF" w14:textId="304D4DB4" w:rsidR="0099647D" w:rsidRPr="00D00B5D" w:rsidRDefault="0099647D" w:rsidP="005D0515">
      <w:pPr>
        <w:pStyle w:val="SemEspaamento"/>
        <w:jc w:val="center"/>
        <w:rPr>
          <w:rFonts w:cstheme="minorHAnsi"/>
        </w:rPr>
      </w:pPr>
      <w:r w:rsidRPr="00D00B5D">
        <w:rPr>
          <w:rFonts w:cstheme="minorHAnsi"/>
        </w:rPr>
        <w:t xml:space="preserve">São Paulo, </w:t>
      </w:r>
      <w:permStart w:id="368859652" w:edGrp="everyone"/>
      <w:r w:rsidRPr="000450B8">
        <w:rPr>
          <w:rFonts w:cstheme="minorHAnsi"/>
          <w:highlight w:val="yellow"/>
        </w:rPr>
        <w:t xml:space="preserve">____ de _____ </w:t>
      </w:r>
      <w:proofErr w:type="spellStart"/>
      <w:r w:rsidRPr="000450B8">
        <w:rPr>
          <w:rFonts w:cstheme="minorHAnsi"/>
          <w:highlight w:val="yellow"/>
        </w:rPr>
        <w:t>de</w:t>
      </w:r>
      <w:proofErr w:type="spellEnd"/>
      <w:r w:rsidRPr="000450B8">
        <w:rPr>
          <w:rFonts w:cstheme="minorHAnsi"/>
          <w:highlight w:val="yellow"/>
        </w:rPr>
        <w:t xml:space="preserve"> 20___</w:t>
      </w:r>
      <w:r w:rsidR="000450B8">
        <w:rPr>
          <w:rFonts w:cstheme="minorHAnsi"/>
          <w:highlight w:val="yellow"/>
        </w:rPr>
        <w:t>.</w:t>
      </w:r>
      <w:permEnd w:id="368859652"/>
    </w:p>
    <w:p w14:paraId="68F7102B" w14:textId="77777777" w:rsidR="0099647D" w:rsidRPr="00D00B5D" w:rsidRDefault="0099647D" w:rsidP="0099647D">
      <w:pPr>
        <w:pStyle w:val="SemEspaamento"/>
        <w:jc w:val="both"/>
        <w:rPr>
          <w:rFonts w:cstheme="minorHAnsi"/>
        </w:rPr>
      </w:pPr>
    </w:p>
    <w:p w14:paraId="69343229" w14:textId="77777777" w:rsidR="0099647D" w:rsidRPr="00D00B5D" w:rsidRDefault="0099647D" w:rsidP="0099647D">
      <w:pPr>
        <w:pStyle w:val="SemEspaamento"/>
        <w:jc w:val="both"/>
        <w:rPr>
          <w:rFonts w:cstheme="minorHAnsi"/>
        </w:rPr>
      </w:pPr>
    </w:p>
    <w:p w14:paraId="1275485B" w14:textId="77777777" w:rsidR="0099647D" w:rsidRPr="00D00B5D" w:rsidRDefault="0099647D" w:rsidP="0099647D">
      <w:pPr>
        <w:pStyle w:val="SemEspaamento"/>
        <w:jc w:val="both"/>
        <w:rPr>
          <w:rFonts w:cstheme="minorHAnsi"/>
          <w:b/>
        </w:rPr>
      </w:pPr>
    </w:p>
    <w:p w14:paraId="2D92EE05" w14:textId="77777777" w:rsidR="005D0515" w:rsidRPr="00D00B5D" w:rsidRDefault="005D0515" w:rsidP="0099647D">
      <w:pPr>
        <w:pStyle w:val="SemEspaamento"/>
        <w:jc w:val="both"/>
        <w:rPr>
          <w:rFonts w:cstheme="minorHAnsi"/>
          <w:b/>
        </w:rPr>
        <w:sectPr w:rsidR="005D0515" w:rsidRPr="00D00B5D" w:rsidSect="007B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27" w:right="991" w:bottom="1418" w:left="1276" w:header="567" w:footer="152" w:gutter="0"/>
          <w:cols w:space="708"/>
          <w:docGrid w:linePitch="360"/>
        </w:sectPr>
      </w:pPr>
    </w:p>
    <w:p w14:paraId="38658F65" w14:textId="693EC7DC" w:rsidR="0099647D" w:rsidRPr="00D00B5D" w:rsidRDefault="00812441" w:rsidP="005D0515">
      <w:pPr>
        <w:pStyle w:val="SemEspaamento"/>
        <w:jc w:val="center"/>
        <w:rPr>
          <w:rFonts w:cstheme="minorHAnsi"/>
          <w:b/>
        </w:rPr>
      </w:pPr>
      <w:permStart w:id="1731143611" w:edGrp="everyone"/>
      <w:r w:rsidRPr="000450B8">
        <w:rPr>
          <w:rFonts w:cstheme="minorHAnsi"/>
          <w:b/>
          <w:highlight w:val="yellow"/>
        </w:rPr>
        <w:t>XXXXXXXXXXXXXX</w:t>
      </w:r>
      <w:permEnd w:id="1731143611"/>
    </w:p>
    <w:p w14:paraId="0D0A1CD8" w14:textId="5E9D14AF" w:rsidR="0099647D" w:rsidRPr="00D00B5D" w:rsidRDefault="00812441" w:rsidP="005D0515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ESTAGIÁRIO(A)</w:t>
      </w:r>
    </w:p>
    <w:p w14:paraId="580139E6" w14:textId="2B8C642F" w:rsidR="0099647D" w:rsidRPr="00D00B5D" w:rsidRDefault="0099647D" w:rsidP="005D0515">
      <w:pPr>
        <w:pStyle w:val="SemEspaamento"/>
        <w:jc w:val="center"/>
        <w:rPr>
          <w:rFonts w:cstheme="minorHAnsi"/>
          <w:b/>
        </w:rPr>
      </w:pPr>
    </w:p>
    <w:p w14:paraId="083D83CA" w14:textId="28E73090" w:rsidR="0099647D" w:rsidRPr="000450B8" w:rsidRDefault="0099647D" w:rsidP="005D0515">
      <w:pPr>
        <w:pStyle w:val="SemEspaamento"/>
        <w:jc w:val="center"/>
        <w:rPr>
          <w:rFonts w:cstheme="minorHAnsi"/>
          <w:b/>
          <w:highlight w:val="yellow"/>
        </w:rPr>
      </w:pPr>
      <w:permStart w:id="568211453" w:edGrp="everyone"/>
      <w:r w:rsidRPr="000450B8">
        <w:rPr>
          <w:rFonts w:cstheme="minorHAnsi"/>
          <w:b/>
          <w:highlight w:val="yellow"/>
        </w:rPr>
        <w:t>XXXXXXXXXXXXXXXXXXXXXXX</w:t>
      </w:r>
    </w:p>
    <w:permEnd w:id="568211453"/>
    <w:p w14:paraId="3AF59661" w14:textId="77777777" w:rsidR="0099647D" w:rsidRPr="00D00B5D" w:rsidRDefault="0099647D" w:rsidP="005D0515">
      <w:pPr>
        <w:pStyle w:val="SemEspaamento"/>
        <w:jc w:val="center"/>
        <w:rPr>
          <w:rFonts w:cstheme="minorHAnsi"/>
          <w:b/>
        </w:rPr>
      </w:pPr>
      <w:r w:rsidRPr="003668D3">
        <w:rPr>
          <w:rFonts w:cstheme="minorHAnsi"/>
          <w:b/>
        </w:rPr>
        <w:t>UNIDADE CONCEDENTE</w:t>
      </w:r>
    </w:p>
    <w:p w14:paraId="3FDF74E4" w14:textId="18B74B61" w:rsidR="0099647D" w:rsidRPr="00D00B5D" w:rsidRDefault="0099647D" w:rsidP="0014466A">
      <w:pPr>
        <w:pStyle w:val="SemEspaamento"/>
        <w:rPr>
          <w:rFonts w:cstheme="minorHAnsi"/>
          <w:bCs/>
        </w:rPr>
      </w:pPr>
    </w:p>
    <w:p w14:paraId="487D8A97" w14:textId="77777777" w:rsidR="005D0515" w:rsidRPr="00D00B5D" w:rsidRDefault="005D0515" w:rsidP="0099647D">
      <w:pPr>
        <w:pStyle w:val="SemEspaamento"/>
        <w:jc w:val="both"/>
        <w:rPr>
          <w:rFonts w:cstheme="minorHAnsi"/>
          <w:bCs/>
        </w:rPr>
        <w:sectPr w:rsidR="005D0515" w:rsidRPr="00D00B5D" w:rsidSect="005D0515">
          <w:type w:val="continuous"/>
          <w:pgSz w:w="11906" w:h="16838" w:code="9"/>
          <w:pgMar w:top="2127" w:right="991" w:bottom="1418" w:left="1276" w:header="709" w:footer="298" w:gutter="0"/>
          <w:cols w:num="2" w:space="708"/>
          <w:docGrid w:linePitch="360"/>
        </w:sectPr>
      </w:pPr>
    </w:p>
    <w:p w14:paraId="117F7996" w14:textId="4017BCF1" w:rsidR="00812441" w:rsidRPr="00D00B5D" w:rsidRDefault="00812441" w:rsidP="0014466A">
      <w:pPr>
        <w:pStyle w:val="SemEspaamento"/>
        <w:rPr>
          <w:rFonts w:cstheme="minorHAnsi"/>
          <w:bCs/>
        </w:rPr>
      </w:pPr>
    </w:p>
    <w:p w14:paraId="69B83FF1" w14:textId="77777777" w:rsidR="00812441" w:rsidRPr="00D00B5D" w:rsidRDefault="00812441" w:rsidP="0014466A">
      <w:pPr>
        <w:pStyle w:val="SemEspaamento"/>
        <w:rPr>
          <w:rFonts w:cstheme="minorHAnsi"/>
          <w:bCs/>
        </w:rPr>
      </w:pPr>
    </w:p>
    <w:p w14:paraId="43603693" w14:textId="77777777" w:rsidR="00812441" w:rsidRPr="00D00B5D" w:rsidRDefault="00812441" w:rsidP="0014466A">
      <w:pPr>
        <w:pStyle w:val="SemEspaamento"/>
        <w:rPr>
          <w:rFonts w:cstheme="minorHAnsi"/>
          <w:bCs/>
        </w:rPr>
      </w:pPr>
    </w:p>
    <w:p w14:paraId="0355CA1E" w14:textId="77777777" w:rsidR="00812441" w:rsidRPr="00D00B5D" w:rsidRDefault="00812441" w:rsidP="00812441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UNIVERSIDADE SANTO AMARO - UNISA</w:t>
      </w:r>
    </w:p>
    <w:p w14:paraId="0D37889D" w14:textId="77777777" w:rsidR="00812441" w:rsidRPr="00D00B5D" w:rsidRDefault="00812441" w:rsidP="00812441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OBRAS SOCIAIS E EDUCACIONAIS DE LUZ – OSEL</w:t>
      </w:r>
    </w:p>
    <w:p w14:paraId="2680ACDA" w14:textId="77777777" w:rsidR="00812441" w:rsidRPr="00D00B5D" w:rsidRDefault="00812441" w:rsidP="00812441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INSTITUIÇÃO DE ENSINO</w:t>
      </w:r>
    </w:p>
    <w:p w14:paraId="2F62E28F" w14:textId="77777777" w:rsidR="00812441" w:rsidRPr="00812441" w:rsidRDefault="00812441" w:rsidP="0014466A">
      <w:pPr>
        <w:pStyle w:val="SemEspaamento"/>
        <w:rPr>
          <w:rFonts w:cstheme="minorHAnsi"/>
          <w:bCs/>
          <w:sz w:val="21"/>
          <w:szCs w:val="21"/>
        </w:rPr>
      </w:pPr>
    </w:p>
    <w:p w14:paraId="18AE601A" w14:textId="77777777" w:rsidR="00812441" w:rsidRPr="00812441" w:rsidRDefault="00812441" w:rsidP="0014466A">
      <w:pPr>
        <w:pStyle w:val="SemEspaamento"/>
        <w:rPr>
          <w:rFonts w:cstheme="minorHAnsi"/>
          <w:bCs/>
          <w:sz w:val="21"/>
          <w:szCs w:val="21"/>
        </w:rPr>
      </w:pPr>
    </w:p>
    <w:sectPr w:rsidR="00812441" w:rsidRPr="00812441" w:rsidSect="00812441">
      <w:type w:val="continuous"/>
      <w:pgSz w:w="11906" w:h="16838" w:code="9"/>
      <w:pgMar w:top="2127" w:right="991" w:bottom="1418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1075" w14:textId="77777777" w:rsidR="00E05088" w:rsidRDefault="00E05088" w:rsidP="0016133C">
      <w:r>
        <w:separator/>
      </w:r>
    </w:p>
  </w:endnote>
  <w:endnote w:type="continuationSeparator" w:id="0">
    <w:p w14:paraId="03EB4056" w14:textId="77777777" w:rsidR="00E05088" w:rsidRDefault="00E05088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1691" w14:textId="77777777" w:rsidR="00D67F5A" w:rsidRDefault="00D67F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9B63" w14:textId="77777777" w:rsidR="000A1BD1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UNIVERSIDADE SANTO AMARO - UNISA</w:t>
    </w:r>
  </w:p>
  <w:p w14:paraId="6DFF2504" w14:textId="48DD30F1" w:rsidR="000A1BD1" w:rsidRPr="000A1BD1" w:rsidRDefault="0081244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 w:rsidRPr="00812441">
      <w:rPr>
        <w:rFonts w:asciiTheme="minorHAnsi" w:hAnsiTheme="minorHAnsi" w:cstheme="minorHAnsi"/>
        <w:sz w:val="18"/>
        <w:szCs w:val="18"/>
      </w:rPr>
      <w:t>TERMO</w:t>
    </w:r>
    <w:r w:rsidR="00BE0C5A">
      <w:rPr>
        <w:rFonts w:asciiTheme="minorHAnsi" w:hAnsiTheme="minorHAnsi" w:cstheme="minorHAnsi"/>
        <w:sz w:val="18"/>
        <w:szCs w:val="18"/>
      </w:rPr>
      <w:t xml:space="preserve"> DE RESCISÃO DO</w:t>
    </w:r>
    <w:r w:rsidRPr="00812441">
      <w:rPr>
        <w:rFonts w:asciiTheme="minorHAnsi" w:hAnsiTheme="minorHAnsi" w:cstheme="minorHAnsi"/>
        <w:sz w:val="18"/>
        <w:szCs w:val="18"/>
      </w:rPr>
      <w:t xml:space="preserve"> COMPROMISSO DE ESTÁGIO CURRICULAR OBRIGATÓRIO</w:t>
    </w:r>
    <w:r w:rsidR="000A1BD1" w:rsidRPr="000A1BD1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="00D67F5A">
      <w:rPr>
        <w:rFonts w:asciiTheme="minorHAnsi" w:hAnsiTheme="minorHAnsi" w:cstheme="minorHAnsi"/>
        <w:spacing w:val="-2"/>
        <w:sz w:val="18"/>
        <w:szCs w:val="18"/>
      </w:rPr>
      <w:t>e NÃO OBRIGATÓRIO</w:t>
    </w:r>
  </w:p>
  <w:p w14:paraId="57AE352B" w14:textId="75685A48" w:rsidR="000A1BD1" w:rsidRPr="000A1BD1" w:rsidRDefault="00184088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D67F5A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476F" w14:textId="77777777" w:rsidR="00D67F5A" w:rsidRDefault="00D67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035B" w14:textId="77777777" w:rsidR="00E05088" w:rsidRDefault="00E05088" w:rsidP="0016133C">
      <w:r>
        <w:separator/>
      </w:r>
    </w:p>
  </w:footnote>
  <w:footnote w:type="continuationSeparator" w:id="0">
    <w:p w14:paraId="2682AF32" w14:textId="77777777" w:rsidR="00E05088" w:rsidRDefault="00E05088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184088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3E0E485C" w:rsidR="00E67612" w:rsidRPr="0016133C" w:rsidRDefault="00D76218" w:rsidP="00D76218">
    <w:pPr>
      <w:pStyle w:val="Cabealho"/>
      <w:jc w:val="center"/>
    </w:pPr>
    <w:bookmarkStart w:id="0" w:name="_GoBack"/>
    <w:bookmarkEnd w:id="0"/>
    <w:r>
      <w:rPr>
        <w:noProof/>
      </w:rPr>
      <w:drawing>
        <wp:inline distT="0" distB="0" distL="0" distR="0" wp14:anchorId="44FAB408" wp14:editId="7D168AF3">
          <wp:extent cx="2819400" cy="82133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A_UNISA - PREFEREN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824" cy="84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184088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8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9DF"/>
    <w:multiLevelType w:val="hybridMultilevel"/>
    <w:tmpl w:val="B35087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2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7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19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2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6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0"/>
  </w:num>
  <w:num w:numId="18">
    <w:abstractNumId w:val="28"/>
  </w:num>
  <w:num w:numId="19">
    <w:abstractNumId w:val="27"/>
  </w:num>
  <w:num w:numId="20">
    <w:abstractNumId w:val="19"/>
  </w:num>
  <w:num w:numId="21">
    <w:abstractNumId w:val="26"/>
  </w:num>
  <w:num w:numId="22">
    <w:abstractNumId w:val="29"/>
  </w:num>
  <w:num w:numId="23">
    <w:abstractNumId w:val="25"/>
  </w:num>
  <w:num w:numId="24">
    <w:abstractNumId w:val="14"/>
  </w:num>
  <w:num w:numId="25">
    <w:abstractNumId w:val="1"/>
  </w:num>
  <w:num w:numId="26">
    <w:abstractNumId w:val="8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uUByMBXk2IYm1ZDMEUbx8YWgKOBbixWxuVbfVbtu5JBGXgluOLjeU4GL7GTFPMmkzZSpTa72QSCvQ3wASLjgQ==" w:salt="T95ynVwZaYUg6+bTdURN8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0B8"/>
    <w:rsid w:val="000451FD"/>
    <w:rsid w:val="0007203F"/>
    <w:rsid w:val="00075AB3"/>
    <w:rsid w:val="000A1BD1"/>
    <w:rsid w:val="000B2010"/>
    <w:rsid w:val="000B44D7"/>
    <w:rsid w:val="000C101B"/>
    <w:rsid w:val="000D1D88"/>
    <w:rsid w:val="000E32FE"/>
    <w:rsid w:val="00103ED0"/>
    <w:rsid w:val="00104E55"/>
    <w:rsid w:val="00140865"/>
    <w:rsid w:val="001444E7"/>
    <w:rsid w:val="0014466A"/>
    <w:rsid w:val="0014617F"/>
    <w:rsid w:val="0015580D"/>
    <w:rsid w:val="0016133C"/>
    <w:rsid w:val="00164DFC"/>
    <w:rsid w:val="00170AA5"/>
    <w:rsid w:val="0017651B"/>
    <w:rsid w:val="00184088"/>
    <w:rsid w:val="001851EA"/>
    <w:rsid w:val="00190BA6"/>
    <w:rsid w:val="00196093"/>
    <w:rsid w:val="001B0E3C"/>
    <w:rsid w:val="001C16E3"/>
    <w:rsid w:val="001C20F5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94A38"/>
    <w:rsid w:val="002E3A3A"/>
    <w:rsid w:val="003668D3"/>
    <w:rsid w:val="00394312"/>
    <w:rsid w:val="00395452"/>
    <w:rsid w:val="003955CE"/>
    <w:rsid w:val="003A012A"/>
    <w:rsid w:val="003B120E"/>
    <w:rsid w:val="003C33B8"/>
    <w:rsid w:val="003D3034"/>
    <w:rsid w:val="003F38E7"/>
    <w:rsid w:val="003F6458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5D1C"/>
    <w:rsid w:val="004B46FF"/>
    <w:rsid w:val="004D3E1F"/>
    <w:rsid w:val="004E6097"/>
    <w:rsid w:val="004F78F4"/>
    <w:rsid w:val="00514431"/>
    <w:rsid w:val="00521254"/>
    <w:rsid w:val="00551E26"/>
    <w:rsid w:val="00560B2F"/>
    <w:rsid w:val="00561A05"/>
    <w:rsid w:val="00570232"/>
    <w:rsid w:val="00573D05"/>
    <w:rsid w:val="005A7267"/>
    <w:rsid w:val="005D0515"/>
    <w:rsid w:val="005E0916"/>
    <w:rsid w:val="005E4B2E"/>
    <w:rsid w:val="00616DC2"/>
    <w:rsid w:val="006714EF"/>
    <w:rsid w:val="006806EF"/>
    <w:rsid w:val="00685B62"/>
    <w:rsid w:val="006909E7"/>
    <w:rsid w:val="00695E2F"/>
    <w:rsid w:val="006D1A1B"/>
    <w:rsid w:val="006D1AFA"/>
    <w:rsid w:val="006F387C"/>
    <w:rsid w:val="00755991"/>
    <w:rsid w:val="00762C9F"/>
    <w:rsid w:val="00763DA2"/>
    <w:rsid w:val="00764E27"/>
    <w:rsid w:val="00777597"/>
    <w:rsid w:val="00780A7E"/>
    <w:rsid w:val="007B7B8E"/>
    <w:rsid w:val="007D22E9"/>
    <w:rsid w:val="007D3142"/>
    <w:rsid w:val="007E1DE6"/>
    <w:rsid w:val="008003A9"/>
    <w:rsid w:val="008008CC"/>
    <w:rsid w:val="00812441"/>
    <w:rsid w:val="00836F58"/>
    <w:rsid w:val="0084494C"/>
    <w:rsid w:val="008526C1"/>
    <w:rsid w:val="008A620B"/>
    <w:rsid w:val="008A780E"/>
    <w:rsid w:val="008C238D"/>
    <w:rsid w:val="008D0BC4"/>
    <w:rsid w:val="008D1D86"/>
    <w:rsid w:val="009117DD"/>
    <w:rsid w:val="009131C7"/>
    <w:rsid w:val="0093409A"/>
    <w:rsid w:val="00935117"/>
    <w:rsid w:val="00941B2D"/>
    <w:rsid w:val="00960F9C"/>
    <w:rsid w:val="00964A08"/>
    <w:rsid w:val="009670FE"/>
    <w:rsid w:val="009871FA"/>
    <w:rsid w:val="0099647D"/>
    <w:rsid w:val="009B0475"/>
    <w:rsid w:val="009D7639"/>
    <w:rsid w:val="00A1419E"/>
    <w:rsid w:val="00A32F38"/>
    <w:rsid w:val="00A54873"/>
    <w:rsid w:val="00A832F9"/>
    <w:rsid w:val="00A87A03"/>
    <w:rsid w:val="00A921FA"/>
    <w:rsid w:val="00AC2596"/>
    <w:rsid w:val="00AD3A70"/>
    <w:rsid w:val="00AD713F"/>
    <w:rsid w:val="00AE02EA"/>
    <w:rsid w:val="00AE2179"/>
    <w:rsid w:val="00AE688F"/>
    <w:rsid w:val="00AF7618"/>
    <w:rsid w:val="00B03800"/>
    <w:rsid w:val="00B076E5"/>
    <w:rsid w:val="00B35646"/>
    <w:rsid w:val="00B663EA"/>
    <w:rsid w:val="00B70E3F"/>
    <w:rsid w:val="00B73D05"/>
    <w:rsid w:val="00BB75F0"/>
    <w:rsid w:val="00BC1540"/>
    <w:rsid w:val="00BC1A80"/>
    <w:rsid w:val="00BC21AB"/>
    <w:rsid w:val="00BC598C"/>
    <w:rsid w:val="00BD05E0"/>
    <w:rsid w:val="00BE0C5A"/>
    <w:rsid w:val="00BE35E6"/>
    <w:rsid w:val="00BE6CAA"/>
    <w:rsid w:val="00BF5EF2"/>
    <w:rsid w:val="00C60A5F"/>
    <w:rsid w:val="00CC00B4"/>
    <w:rsid w:val="00CD7B6C"/>
    <w:rsid w:val="00CE7259"/>
    <w:rsid w:val="00CF746D"/>
    <w:rsid w:val="00D00B5D"/>
    <w:rsid w:val="00D046B9"/>
    <w:rsid w:val="00D354E4"/>
    <w:rsid w:val="00D473B2"/>
    <w:rsid w:val="00D54D07"/>
    <w:rsid w:val="00D55D11"/>
    <w:rsid w:val="00D67F5A"/>
    <w:rsid w:val="00D71F45"/>
    <w:rsid w:val="00D76218"/>
    <w:rsid w:val="00D82012"/>
    <w:rsid w:val="00DA45F2"/>
    <w:rsid w:val="00DB14AA"/>
    <w:rsid w:val="00DB4EFB"/>
    <w:rsid w:val="00DD361C"/>
    <w:rsid w:val="00DE1C0F"/>
    <w:rsid w:val="00DE4300"/>
    <w:rsid w:val="00DE4C31"/>
    <w:rsid w:val="00E05088"/>
    <w:rsid w:val="00E063A6"/>
    <w:rsid w:val="00E132CA"/>
    <w:rsid w:val="00E57381"/>
    <w:rsid w:val="00E67612"/>
    <w:rsid w:val="00E742C1"/>
    <w:rsid w:val="00E81B8F"/>
    <w:rsid w:val="00E90CB2"/>
    <w:rsid w:val="00E9357F"/>
    <w:rsid w:val="00EE4057"/>
    <w:rsid w:val="00F2248C"/>
    <w:rsid w:val="00F3750F"/>
    <w:rsid w:val="00F47F5B"/>
    <w:rsid w:val="00F53680"/>
    <w:rsid w:val="00F60092"/>
    <w:rsid w:val="00F70E85"/>
    <w:rsid w:val="00F73E25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3B7D-8006-4773-9B34-7C8F4DF3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Elaine Aparecida de Sousa</cp:lastModifiedBy>
  <cp:revision>6</cp:revision>
  <cp:lastPrinted>2021-04-22T16:33:00Z</cp:lastPrinted>
  <dcterms:created xsi:type="dcterms:W3CDTF">2023-02-15T14:36:00Z</dcterms:created>
  <dcterms:modified xsi:type="dcterms:W3CDTF">2025-04-28T14:17:00Z</dcterms:modified>
</cp:coreProperties>
</file>