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51BA" w:rsidR="0029423F" w:rsidP="0029423F" w:rsidRDefault="0029423F" w14:paraId="2F2784AB" w14:textId="278D8DB8">
      <w:pPr>
        <w:rPr>
          <w:rFonts w:ascii="Arial" w:hAnsi="Arial" w:cs="Arial"/>
          <w:b/>
          <w:sz w:val="22"/>
          <w:szCs w:val="22"/>
        </w:rPr>
      </w:pPr>
      <w:r w:rsidRPr="00AF51BA">
        <w:rPr>
          <w:rFonts w:ascii="Arial" w:hAnsi="Arial" w:cs="Arial"/>
          <w:b/>
          <w:sz w:val="22"/>
          <w:szCs w:val="22"/>
        </w:rPr>
        <w:t>ANEXO II- MODELO CURRICULUM VITAE (</w:t>
      </w:r>
      <w:r>
        <w:rPr>
          <w:rFonts w:ascii="Arial" w:hAnsi="Arial" w:cs="Arial"/>
          <w:b/>
          <w:sz w:val="22"/>
          <w:szCs w:val="22"/>
        </w:rPr>
        <w:t>documento editável</w:t>
      </w:r>
      <w:r w:rsidRPr="00AF51BA">
        <w:rPr>
          <w:rFonts w:ascii="Arial" w:hAnsi="Arial" w:cs="Arial"/>
          <w:b/>
          <w:sz w:val="22"/>
          <w:szCs w:val="22"/>
        </w:rPr>
        <w:t>)</w:t>
      </w:r>
    </w:p>
    <w:p w:rsidR="002E7513" w:rsidP="0029423F" w:rsidRDefault="002E7513" w14:paraId="28B5D185" w14:textId="77777777">
      <w:pPr>
        <w:spacing w:line="276" w:lineRule="auto"/>
        <w:rPr>
          <w:rFonts w:ascii="Arial" w:hAnsi="Arial" w:cs="Arial"/>
          <w:bCs/>
          <w:sz w:val="23"/>
          <w:szCs w:val="23"/>
        </w:rPr>
      </w:pPr>
    </w:p>
    <w:p w:rsidRPr="00AF51BA" w:rsidR="0029423F" w:rsidP="0029423F" w:rsidRDefault="0029423F" w14:paraId="47B3FEC3" w14:textId="377899EC">
      <w:pPr>
        <w:spacing w:line="276" w:lineRule="auto"/>
        <w:rPr>
          <w:rFonts w:ascii="Arial" w:hAnsi="Arial" w:cs="Arial"/>
          <w:bCs/>
          <w:sz w:val="23"/>
          <w:szCs w:val="23"/>
        </w:rPr>
      </w:pPr>
      <w:r w:rsidRPr="00AF51BA">
        <w:rPr>
          <w:rFonts w:ascii="Arial" w:hAnsi="Arial" w:cs="Arial"/>
          <w:bCs/>
          <w:sz w:val="23"/>
          <w:szCs w:val="23"/>
        </w:rPr>
        <w:t>Instruções:</w:t>
      </w:r>
    </w:p>
    <w:p w:rsidRPr="00AF51BA" w:rsidR="0029423F" w:rsidP="0029423F" w:rsidRDefault="0029423F" w14:paraId="69303A2A" w14:textId="77777777">
      <w:pPr>
        <w:pStyle w:val="PargrafodaLista"/>
        <w:widowControl w:val="0"/>
        <w:numPr>
          <w:ilvl w:val="0"/>
          <w:numId w:val="11"/>
        </w:numPr>
        <w:spacing w:after="0" w:line="276" w:lineRule="auto"/>
        <w:rPr>
          <w:rFonts w:ascii="Arial" w:hAnsi="Arial" w:eastAsia="Times New Roman" w:cs="Arial"/>
          <w:bCs/>
          <w:sz w:val="23"/>
          <w:szCs w:val="23"/>
          <w:lang w:eastAsia="pt-BR"/>
        </w:rPr>
      </w:pPr>
      <w:r w:rsidRPr="00AF51BA">
        <w:rPr>
          <w:rFonts w:ascii="Arial" w:hAnsi="Arial" w:eastAsia="Times New Roman" w:cs="Arial"/>
          <w:bCs/>
          <w:sz w:val="23"/>
          <w:szCs w:val="23"/>
          <w:lang w:eastAsia="pt-BR"/>
        </w:rPr>
        <w:t>Preencher os campos do Curriculum Vitae, incluindo</w:t>
      </w:r>
      <w:r>
        <w:rPr>
          <w:rFonts w:ascii="Arial" w:hAnsi="Arial" w:eastAsia="Times New Roman" w:cs="Arial"/>
          <w:bCs/>
          <w:sz w:val="23"/>
          <w:szCs w:val="23"/>
          <w:lang w:eastAsia="pt-BR"/>
        </w:rPr>
        <w:t xml:space="preserve"> e excluindo</w:t>
      </w:r>
      <w:r w:rsidRPr="00AF51BA">
        <w:rPr>
          <w:rFonts w:ascii="Arial" w:hAnsi="Arial" w:eastAsia="Times New Roman" w:cs="Arial"/>
          <w:bCs/>
          <w:sz w:val="23"/>
          <w:szCs w:val="23"/>
          <w:lang w:eastAsia="pt-BR"/>
        </w:rPr>
        <w:t xml:space="preserve"> itens se necessário.</w:t>
      </w:r>
    </w:p>
    <w:p w:rsidRPr="00AF51BA" w:rsidR="0029423F" w:rsidP="0029423F" w:rsidRDefault="0029423F" w14:paraId="7A345331" w14:textId="77777777">
      <w:pPr>
        <w:pStyle w:val="PargrafodaLista"/>
        <w:widowControl w:val="0"/>
        <w:numPr>
          <w:ilvl w:val="0"/>
          <w:numId w:val="11"/>
        </w:numPr>
        <w:spacing w:after="0" w:line="276" w:lineRule="auto"/>
        <w:rPr>
          <w:rFonts w:ascii="Arial" w:hAnsi="Arial" w:eastAsia="Times New Roman" w:cs="Arial"/>
          <w:bCs/>
          <w:sz w:val="23"/>
          <w:szCs w:val="23"/>
          <w:lang w:eastAsia="pt-BR"/>
        </w:rPr>
      </w:pPr>
      <w:r w:rsidRPr="00AF51BA">
        <w:rPr>
          <w:rFonts w:ascii="Arial" w:hAnsi="Arial" w:eastAsia="Times New Roman" w:cs="Arial"/>
          <w:bCs/>
          <w:sz w:val="23"/>
          <w:szCs w:val="23"/>
          <w:lang w:eastAsia="pt-BR"/>
        </w:rPr>
        <w:t>Anexar cópia dos documentos e certificados comprobatórios,</w:t>
      </w:r>
      <w:r>
        <w:rPr>
          <w:rFonts w:ascii="Arial" w:hAnsi="Arial" w:eastAsia="Times New Roman" w:cs="Arial"/>
          <w:bCs/>
          <w:sz w:val="23"/>
          <w:szCs w:val="23"/>
          <w:lang w:eastAsia="pt-BR"/>
        </w:rPr>
        <w:t xml:space="preserve"> </w:t>
      </w:r>
      <w:r w:rsidRPr="00AF51BA">
        <w:rPr>
          <w:rFonts w:ascii="Arial" w:hAnsi="Arial" w:eastAsia="Times New Roman" w:cs="Arial"/>
          <w:bCs/>
          <w:sz w:val="23"/>
          <w:szCs w:val="23"/>
          <w:lang w:eastAsia="pt-BR"/>
        </w:rPr>
        <w:t>apresentada de forma numerada e organizada na sequência mencionada no currículo</w:t>
      </w:r>
      <w:r>
        <w:rPr>
          <w:rFonts w:ascii="Arial" w:hAnsi="Arial" w:eastAsia="Times New Roman" w:cs="Arial"/>
          <w:bCs/>
          <w:sz w:val="23"/>
          <w:szCs w:val="23"/>
          <w:lang w:eastAsia="pt-BR"/>
        </w:rPr>
        <w:t>, em ordem decrescente (do certificado mais atual para o mais antigo)</w:t>
      </w:r>
      <w:r w:rsidRPr="00AF51BA">
        <w:rPr>
          <w:rFonts w:ascii="Arial" w:hAnsi="Arial" w:eastAsia="Times New Roman" w:cs="Arial"/>
          <w:bCs/>
          <w:sz w:val="23"/>
          <w:szCs w:val="23"/>
          <w:lang w:eastAsia="pt-BR"/>
        </w:rPr>
        <w:t xml:space="preserve">. </w:t>
      </w:r>
    </w:p>
    <w:p w:rsidR="0029423F" w:rsidP="0029423F" w:rsidRDefault="0029423F" w14:paraId="774D6193" w14:textId="77777777"/>
    <w:tbl>
      <w:tblPr>
        <w:tblStyle w:val="Tabelacomgrade"/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5"/>
        <w:gridCol w:w="3900"/>
        <w:gridCol w:w="3528"/>
        <w:gridCol w:w="139"/>
        <w:gridCol w:w="1436"/>
      </w:tblGrid>
      <w:tr w:rsidR="0029423F" w:rsidTr="23D6CF10" w14:paraId="52A23E5F" w14:textId="77777777">
        <w:trPr>
          <w:trHeight w:val="201"/>
        </w:trPr>
        <w:tc>
          <w:tcPr>
            <w:tcW w:w="9498" w:type="dxa"/>
            <w:gridSpan w:val="5"/>
            <w:tcMar/>
          </w:tcPr>
          <w:p w:rsidR="0029423F" w:rsidP="004B12E2" w:rsidRDefault="0029423F" w14:paraId="6EA532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IDENTIFICAÇÃO</w:t>
            </w:r>
          </w:p>
        </w:tc>
      </w:tr>
      <w:tr w:rsidR="0029423F" w:rsidTr="23D6CF10" w14:paraId="65B6EAD9" w14:textId="77777777">
        <w:trPr>
          <w:trHeight w:val="373"/>
        </w:trPr>
        <w:tc>
          <w:tcPr>
            <w:tcW w:w="9498" w:type="dxa"/>
            <w:gridSpan w:val="5"/>
            <w:tcMar/>
          </w:tcPr>
          <w:p w:rsidR="0029423F" w:rsidP="004B12E2" w:rsidRDefault="0029423F" w14:paraId="353FA558" w14:textId="1E7F0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Nome completo: </w:t>
            </w:r>
            <w:r w:rsidR="00CF63E8">
              <w:rPr>
                <w:rFonts w:ascii="Century Gothic" w:hAnsi="Century Gothic" w:eastAsia="Century Gothic" w:cs="Century Gothic"/>
                <w:color w:val="000000"/>
              </w:rPr>
              <w:t xml:space="preserve"> </w:t>
            </w:r>
          </w:p>
        </w:tc>
      </w:tr>
      <w:tr w:rsidR="0029423F" w:rsidTr="23D6CF10" w14:paraId="74D01E73" w14:textId="77777777">
        <w:trPr>
          <w:trHeight w:val="373"/>
        </w:trPr>
        <w:tc>
          <w:tcPr>
            <w:tcW w:w="4395" w:type="dxa"/>
            <w:gridSpan w:val="2"/>
            <w:tcMar/>
          </w:tcPr>
          <w:p w:rsidR="0029423F" w:rsidP="004B12E2" w:rsidRDefault="0029423F" w14:paraId="355C64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Data de nascimento:</w:t>
            </w:r>
          </w:p>
        </w:tc>
        <w:tc>
          <w:tcPr>
            <w:tcW w:w="5103" w:type="dxa"/>
            <w:gridSpan w:val="3"/>
            <w:tcMar/>
          </w:tcPr>
          <w:p w:rsidR="0029423F" w:rsidP="004B12E2" w:rsidRDefault="0029423F" w14:paraId="348531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CRMV (se possuir):</w:t>
            </w:r>
          </w:p>
        </w:tc>
      </w:tr>
      <w:tr w:rsidR="0029423F" w:rsidTr="23D6CF10" w14:paraId="328E7FB8" w14:textId="77777777">
        <w:trPr>
          <w:trHeight w:val="413"/>
        </w:trPr>
        <w:tc>
          <w:tcPr>
            <w:tcW w:w="9498" w:type="dxa"/>
            <w:gridSpan w:val="5"/>
            <w:tcMar/>
          </w:tcPr>
          <w:p w:rsidR="0029423F" w:rsidP="004B12E2" w:rsidRDefault="0029423F" w14:paraId="6F2D29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Endereço completo:</w:t>
            </w:r>
          </w:p>
        </w:tc>
      </w:tr>
      <w:tr w:rsidR="0029423F" w:rsidTr="23D6CF10" w14:paraId="3C47FFF8" w14:textId="77777777">
        <w:trPr>
          <w:trHeight w:val="376"/>
        </w:trPr>
        <w:tc>
          <w:tcPr>
            <w:tcW w:w="4395" w:type="dxa"/>
            <w:gridSpan w:val="2"/>
            <w:tcMar/>
          </w:tcPr>
          <w:p w:rsidR="0029423F" w:rsidP="004B12E2" w:rsidRDefault="0029423F" w14:paraId="1FC695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Telefone: </w:t>
            </w:r>
            <w:proofErr w:type="gramStart"/>
            <w:r>
              <w:rPr>
                <w:rFonts w:ascii="Century Gothic" w:hAnsi="Century Gothic" w:eastAsia="Century Gothic" w:cs="Century Gothic"/>
                <w:color w:val="000000"/>
              </w:rPr>
              <w:t xml:space="preserve">(  </w:t>
            </w:r>
            <w:proofErr w:type="gramEnd"/>
            <w:r>
              <w:rPr>
                <w:rFonts w:ascii="Century Gothic" w:hAnsi="Century Gothic" w:eastAsia="Century Gothic" w:cs="Century Gothic"/>
                <w:color w:val="000000"/>
              </w:rPr>
              <w:t xml:space="preserve"> )</w:t>
            </w:r>
          </w:p>
        </w:tc>
        <w:tc>
          <w:tcPr>
            <w:tcW w:w="5103" w:type="dxa"/>
            <w:gridSpan w:val="3"/>
            <w:tcMar/>
          </w:tcPr>
          <w:p w:rsidR="0029423F" w:rsidP="004B12E2" w:rsidRDefault="0029423F" w14:paraId="205D74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E-mail:</w:t>
            </w:r>
          </w:p>
        </w:tc>
      </w:tr>
      <w:tr w:rsidR="0029423F" w:rsidTr="23D6CF10" w14:paraId="225EF59D" w14:textId="77777777">
        <w:trPr>
          <w:trHeight w:val="374"/>
        </w:trPr>
        <w:tc>
          <w:tcPr>
            <w:tcW w:w="9498" w:type="dxa"/>
            <w:gridSpan w:val="5"/>
            <w:tcMar/>
          </w:tcPr>
          <w:p w:rsidR="0029423F" w:rsidP="004B12E2" w:rsidRDefault="0029423F" w14:paraId="313391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FORMAÇÃO E ENSINO SUPERIOR</w:t>
            </w:r>
          </w:p>
        </w:tc>
      </w:tr>
      <w:tr w:rsidR="0029423F" w:rsidTr="23D6CF10" w14:paraId="3F094C13" w14:textId="77777777">
        <w:trPr>
          <w:trHeight w:val="374"/>
        </w:trPr>
        <w:tc>
          <w:tcPr>
            <w:tcW w:w="9498" w:type="dxa"/>
            <w:gridSpan w:val="5"/>
            <w:tcMar/>
          </w:tcPr>
          <w:p w:rsidR="0029423F" w:rsidP="004B12E2" w:rsidRDefault="0029423F" w14:paraId="30015A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I – ENSINO FUNDAMENTAL</w:t>
            </w:r>
          </w:p>
        </w:tc>
      </w:tr>
      <w:tr w:rsidR="0029423F" w:rsidTr="23D6CF10" w14:paraId="5392021E" w14:textId="77777777">
        <w:trPr>
          <w:trHeight w:val="376"/>
        </w:trPr>
        <w:tc>
          <w:tcPr>
            <w:tcW w:w="9498" w:type="dxa"/>
            <w:gridSpan w:val="5"/>
            <w:tcMar/>
          </w:tcPr>
          <w:p w:rsidR="0029423F" w:rsidP="004B12E2" w:rsidRDefault="0029423F" w14:paraId="62B84D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1E51C8C2" w14:textId="77777777">
        <w:trPr>
          <w:trHeight w:val="374"/>
        </w:trPr>
        <w:tc>
          <w:tcPr>
            <w:tcW w:w="4395" w:type="dxa"/>
            <w:gridSpan w:val="2"/>
            <w:tcMar/>
          </w:tcPr>
          <w:p w:rsidR="0029423F" w:rsidP="004B12E2" w:rsidRDefault="0029423F" w14:paraId="236819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Ano de ingresso:</w:t>
            </w:r>
          </w:p>
        </w:tc>
        <w:tc>
          <w:tcPr>
            <w:tcW w:w="5103" w:type="dxa"/>
            <w:gridSpan w:val="3"/>
            <w:tcMar/>
          </w:tcPr>
          <w:p w:rsidR="0029423F" w:rsidP="004B12E2" w:rsidRDefault="0029423F" w14:paraId="6B9DC3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Ano de término:</w:t>
            </w:r>
          </w:p>
        </w:tc>
      </w:tr>
      <w:tr w:rsidR="0029423F" w:rsidTr="23D6CF10" w14:paraId="169ED71B" w14:textId="77777777">
        <w:trPr>
          <w:trHeight w:val="374"/>
        </w:trPr>
        <w:tc>
          <w:tcPr>
            <w:tcW w:w="9498" w:type="dxa"/>
            <w:gridSpan w:val="5"/>
            <w:tcMar/>
          </w:tcPr>
          <w:p w:rsidR="0029423F" w:rsidP="004B12E2" w:rsidRDefault="0029423F" w14:paraId="428F82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II – ENSINO MÉDIO</w:t>
            </w:r>
          </w:p>
        </w:tc>
      </w:tr>
      <w:tr w:rsidR="0029423F" w:rsidTr="23D6CF10" w14:paraId="5C74BA24" w14:textId="77777777">
        <w:trPr>
          <w:trHeight w:val="374"/>
        </w:trPr>
        <w:tc>
          <w:tcPr>
            <w:tcW w:w="9498" w:type="dxa"/>
            <w:gridSpan w:val="5"/>
            <w:tcMar/>
          </w:tcPr>
          <w:p w:rsidR="0029423F" w:rsidP="004B12E2" w:rsidRDefault="0029423F" w14:paraId="66AED6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3A13052" w14:textId="77777777">
        <w:trPr>
          <w:trHeight w:val="374"/>
        </w:trPr>
        <w:tc>
          <w:tcPr>
            <w:tcW w:w="4395" w:type="dxa"/>
            <w:gridSpan w:val="2"/>
            <w:tcMar/>
          </w:tcPr>
          <w:p w:rsidR="0029423F" w:rsidP="004B12E2" w:rsidRDefault="0029423F" w14:paraId="0515CE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Ano de ingresso:</w:t>
            </w:r>
          </w:p>
        </w:tc>
        <w:tc>
          <w:tcPr>
            <w:tcW w:w="5103" w:type="dxa"/>
            <w:gridSpan w:val="3"/>
            <w:tcMar/>
          </w:tcPr>
          <w:p w:rsidR="0029423F" w:rsidP="004B12E2" w:rsidRDefault="0029423F" w14:paraId="30951D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Ano de término:</w:t>
            </w:r>
          </w:p>
        </w:tc>
      </w:tr>
      <w:tr w:rsidR="0029423F" w:rsidTr="23D6CF10" w14:paraId="3A742245" w14:textId="77777777">
        <w:trPr>
          <w:trHeight w:val="374"/>
        </w:trPr>
        <w:tc>
          <w:tcPr>
            <w:tcW w:w="9498" w:type="dxa"/>
            <w:gridSpan w:val="5"/>
            <w:tcMar/>
          </w:tcPr>
          <w:p w:rsidR="0029423F" w:rsidP="004B12E2" w:rsidRDefault="0029423F" w14:paraId="39C7A0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III – GRADUAÇÃO MEDICINA VETERINÁRIA</w:t>
            </w:r>
          </w:p>
        </w:tc>
      </w:tr>
      <w:tr w:rsidR="0029423F" w:rsidTr="23D6CF10" w14:paraId="63DF59A2" w14:textId="77777777">
        <w:trPr>
          <w:trHeight w:val="374"/>
        </w:trPr>
        <w:tc>
          <w:tcPr>
            <w:tcW w:w="9498" w:type="dxa"/>
            <w:gridSpan w:val="5"/>
            <w:tcMar/>
          </w:tcPr>
          <w:p w:rsidR="0029423F" w:rsidP="004B12E2" w:rsidRDefault="0029423F" w14:paraId="145389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10411E4F" w14:textId="77777777">
        <w:trPr>
          <w:trHeight w:val="374"/>
        </w:trPr>
        <w:tc>
          <w:tcPr>
            <w:tcW w:w="4395" w:type="dxa"/>
            <w:gridSpan w:val="2"/>
            <w:tcMar/>
          </w:tcPr>
          <w:p w:rsidR="0029423F" w:rsidP="004B12E2" w:rsidRDefault="0029423F" w14:paraId="0A7E84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Ano de ingresso:</w:t>
            </w:r>
          </w:p>
        </w:tc>
        <w:tc>
          <w:tcPr>
            <w:tcW w:w="5103" w:type="dxa"/>
            <w:gridSpan w:val="3"/>
            <w:tcMar/>
          </w:tcPr>
          <w:p w:rsidR="0029423F" w:rsidP="004B12E2" w:rsidRDefault="0029423F" w14:paraId="32AC1F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Ano de término:</w:t>
            </w:r>
          </w:p>
        </w:tc>
      </w:tr>
      <w:tr w:rsidR="0029423F" w:rsidTr="23D6CF10" w14:paraId="535256E5" w14:textId="77777777">
        <w:trPr>
          <w:trHeight w:val="376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2D3488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IV – ESTÁGIOS CURRICULARES (realizados para conclusão do curso)</w:t>
            </w:r>
          </w:p>
        </w:tc>
      </w:tr>
      <w:tr w:rsidR="0029423F" w:rsidTr="23D6CF10" w14:paraId="53E5F6E9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18DC62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59B934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13185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50B5BC6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83E3D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6D411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Atividades desenvolvidas (resumidamente): </w:t>
            </w:r>
          </w:p>
        </w:tc>
      </w:tr>
      <w:tr w:rsidR="0029423F" w:rsidTr="23D6CF10" w14:paraId="6DE413B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70AD1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52094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5F6CB2B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1D65E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7F725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4EC0BA20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680FF2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6CA02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044C264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2B14D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6F3DC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46637045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786514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58CFB6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3A119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4FEE481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FD6E0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16237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2625EEB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351BE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1F6DA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3B062A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84414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6D0CF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79DCDEF7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0C667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68365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2C1D163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962A1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7E4B5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46A985A3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72E8F2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DBD21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BA7FD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5F26426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0789E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E6837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123C0F0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9CF45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FA5AF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83FE19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51966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A80BF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3C61AC4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65BDAE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8D0C6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5756A77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A1A7E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560A2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10B48A37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263BD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375E2B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2A8CC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084C806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9271A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C3354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76DE728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9E7A8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7287A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54AFC29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EDC74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A7E27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38F5245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5C96E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BB34F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1985D83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2F801D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10180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76274EBB" w14:textId="77777777">
        <w:trPr>
          <w:trHeight w:val="316"/>
        </w:trPr>
        <w:tc>
          <w:tcPr>
            <w:tcW w:w="7923" w:type="dxa"/>
            <w:gridSpan w:val="3"/>
            <w:tcMar/>
          </w:tcPr>
          <w:p w:rsidR="0029423F" w:rsidP="004B12E2" w:rsidRDefault="0029423F" w14:paraId="1D4838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 total:</w:t>
            </w:r>
          </w:p>
        </w:tc>
        <w:tc>
          <w:tcPr>
            <w:tcW w:w="1575" w:type="dxa"/>
            <w:gridSpan w:val="2"/>
            <w:tcMar/>
          </w:tcPr>
          <w:p w:rsidR="0029423F" w:rsidP="004B12E2" w:rsidRDefault="0029423F" w14:paraId="76AA16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0C18B36A" w14:textId="77777777">
        <w:trPr>
          <w:trHeight w:val="553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5D0461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32" w:right="136"/>
              <w:jc w:val="both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V – ESTÁGIOS EXTRACURRICULARES (organizados por data- iniciando com os mais atuais)</w:t>
            </w:r>
          </w:p>
        </w:tc>
      </w:tr>
      <w:tr w:rsidR="0029423F" w:rsidTr="23D6CF10" w14:paraId="03701861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2AA78F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793BB8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31CD0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5F327E0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E6405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E257C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29E350A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F1A72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4AA07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67E5CB4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098D1D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1B6AB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3A872564" w14:textId="77777777">
        <w:trPr>
          <w:trHeight w:val="319"/>
        </w:trPr>
        <w:tc>
          <w:tcPr>
            <w:tcW w:w="495" w:type="dxa"/>
            <w:vMerge/>
            <w:tcMar/>
          </w:tcPr>
          <w:p w:rsidR="0029423F" w:rsidP="004B12E2" w:rsidRDefault="0029423F" w14:paraId="75B3D6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F3335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03E49FF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DB235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8C90C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70503F01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74D9B8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5F86C9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0EB5C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10E37F05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18DEC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CB683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4A12BBEA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028C8E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5495A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0F8E806B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4BBFE5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BCFD7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9F63E7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8E144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4FD06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CD51AC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6C836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9D509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38EFE91A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6708C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6D82A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DEE45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551F97F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6CE56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4C7EE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12CCC05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815B2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36DB5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59E3E0B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3FC86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9AE97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ACC529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631E1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2B7A8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7B313BC0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B8A71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92F6B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086F1D67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2ACE30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4339ED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05217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D4131B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9C7BF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F13FF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768339F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91C84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62578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7E2D64F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352B4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6EB5B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49128EC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E8853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F054A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E496417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67FD5E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E2CF8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3C2BC452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009198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CA1BC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5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3C9B4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7F714D7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6174F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74A7B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52FEE86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8B6D3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8D088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475EF8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826A7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DEC7C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E09BD9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B73BD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239CA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217DB77F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46BB85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2EE0D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09F6CD4C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EF545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527EBC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6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31A7B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3A1A3F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C2E92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1C7A8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2DDBE81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B1D23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7F0D9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033854D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8647C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210A2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DE1F0F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31C55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112EB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6FA0BCEE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FE6B8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148C4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001BDECF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047CDE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  <w:bookmarkStart w:name="_Hlk174551648" w:id="0"/>
          </w:p>
          <w:p w:rsidR="0029423F" w:rsidP="004B12E2" w:rsidRDefault="0029423F" w14:paraId="456973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7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9850B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007E4AB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83F4B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F2EC6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70B7601B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8060F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B7B35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04D161CB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5EEF1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ABB77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F722FF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FA169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E4A32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0883C62B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AA733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B690F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bookmarkEnd w:id="0"/>
      <w:tr w:rsidR="0029423F" w:rsidTr="23D6CF10" w14:paraId="089717C6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425603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78C053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8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54D7B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0DAFE4D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777CC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9DA7B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64A7524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FEABF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BB909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090DB25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20D20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CAC4C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51D5E7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D7EE4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804A4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22B98A2D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2BD34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F999A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51EB43AE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42F692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0866B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9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7DE30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486AA58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99044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E9DD7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61B9CF92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E5D48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BC14D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086059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05CFE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A9426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17EA6D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09145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02048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792A368A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2D275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EE3ED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05AA7698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37B4FD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0CB36A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10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A1C2B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B2D29C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79465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30CBF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Atividades desenvolvidas (resumidamente):</w:t>
            </w:r>
          </w:p>
        </w:tc>
      </w:tr>
      <w:tr w:rsidR="0029423F" w:rsidTr="23D6CF10" w14:paraId="6E3E108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EA91A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8584A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0CBC29F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E0DD7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416E0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FDD727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9A1BED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D242C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08A37473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D7D39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81A00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6A9512F8" w14:textId="77777777">
        <w:trPr>
          <w:trHeight w:val="316"/>
        </w:trPr>
        <w:tc>
          <w:tcPr>
            <w:tcW w:w="8062" w:type="dxa"/>
            <w:gridSpan w:val="4"/>
            <w:tcMar/>
          </w:tcPr>
          <w:p w:rsidR="0029423F" w:rsidP="004B12E2" w:rsidRDefault="0029423F" w14:paraId="01B711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 total:</w:t>
            </w:r>
          </w:p>
        </w:tc>
        <w:tc>
          <w:tcPr>
            <w:tcW w:w="1436" w:type="dxa"/>
            <w:tcMar/>
          </w:tcPr>
          <w:p w:rsidR="0029423F" w:rsidP="004B12E2" w:rsidRDefault="0029423F" w14:paraId="6719F9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A0517BB" w14:textId="77777777">
        <w:trPr>
          <w:trHeight w:val="316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7405B5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right="822" w:hanging="819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 xml:space="preserve">VI – MONITORIA DE DISCIPLINAS </w:t>
            </w:r>
          </w:p>
        </w:tc>
      </w:tr>
      <w:tr w:rsidR="0029423F" w:rsidTr="23D6CF10" w14:paraId="3A1772A6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506C2F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162A3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01E00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Disciplina:</w:t>
            </w:r>
          </w:p>
        </w:tc>
      </w:tr>
      <w:tr w:rsidR="0029423F" w:rsidTr="23D6CF10" w14:paraId="32B18E1B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309614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8940C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1C5D2F1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0A56D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56059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09E56A8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DE47F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1ED5B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12A1D12D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41359D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40F99E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34A40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Disciplina:</w:t>
            </w:r>
          </w:p>
        </w:tc>
      </w:tr>
      <w:tr w:rsidR="0029423F" w:rsidTr="23D6CF10" w14:paraId="50A7E5C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64E268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CC6C6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294FA08F" w14:textId="77777777">
        <w:trPr>
          <w:trHeight w:val="317"/>
        </w:trPr>
        <w:tc>
          <w:tcPr>
            <w:tcW w:w="495" w:type="dxa"/>
            <w:vMerge/>
            <w:tcMar/>
          </w:tcPr>
          <w:p w:rsidR="0029423F" w:rsidP="004B12E2" w:rsidRDefault="0029423F" w14:paraId="542667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0549E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627E89C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ECF4E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1FC2E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7C0CC531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2B794D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7991A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7AB27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Disciplina:</w:t>
            </w:r>
          </w:p>
        </w:tc>
      </w:tr>
      <w:tr w:rsidR="0029423F" w:rsidTr="23D6CF10" w14:paraId="1AAF0447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0F5E3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412A7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2E7B55C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743EA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37FF2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63AC032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C96CF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0B24F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3113CB3B" w14:textId="77777777">
        <w:trPr>
          <w:trHeight w:val="551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5901B1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32" w:right="278"/>
              <w:jc w:val="both"/>
              <w:rPr>
                <w:rFonts w:ascii="Century Gothic" w:hAnsi="Century Gothic" w:eastAsia="Century Gothic" w:cs="Century Gothic"/>
                <w:b/>
                <w:color w:val="000000"/>
              </w:rPr>
            </w:pPr>
            <w:bookmarkStart w:name="_Hlk174554958" w:id="1"/>
            <w:r>
              <w:rPr>
                <w:rFonts w:ascii="Century Gothic" w:hAnsi="Century Gothic" w:eastAsia="Century Gothic" w:cs="Century Gothic"/>
                <w:b/>
                <w:color w:val="000000"/>
              </w:rPr>
              <w:t>VII</w:t>
            </w:r>
            <w:r w:rsidRPr="00760CD6">
              <w:rPr>
                <w:rFonts w:ascii="Century Gothic" w:hAnsi="Century Gothic" w:eastAsia="Century Gothic" w:cs="Century Gothic"/>
                <w:b/>
                <w:color w:val="000000"/>
              </w:rPr>
              <w:t xml:space="preserve"> – </w:t>
            </w:r>
            <w:r>
              <w:rPr>
                <w:rFonts w:ascii="Century Gothic" w:hAnsi="Century Gothic" w:eastAsia="Century Gothic" w:cs="Century Gothic"/>
                <w:b/>
                <w:color w:val="000000"/>
              </w:rPr>
              <w:t>CURSOS REALIZADOS NA ÁREA DE INTERESSE DO PROGRAMA DE APRIMORAMENTO (organizados por data- iniciando com os mais atuais)</w:t>
            </w:r>
          </w:p>
        </w:tc>
      </w:tr>
      <w:tr w:rsidR="0029423F" w:rsidTr="23D6CF10" w14:paraId="19F404AD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5F6873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45153A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A6619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39B164F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16419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8413C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36E910E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57AA8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D948CC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27D701A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63AFF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07371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70B20568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7E67A4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91A24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AF0BD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1759F55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88653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43885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11F70A7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125532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FF415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4D6FB72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D5928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074D7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26EA7F72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51D263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0F3699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CB5D6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7EA47D4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0D27F2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08E50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78ABC6D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76688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39EA8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61645CF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0F85F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36554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6CB20550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24F76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D85C9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0A2B2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35E8F455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0482B9A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6195B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4A4CFAB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4F23B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BD4B5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683102C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63A02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A7B53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0A510B60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B44C5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584BD4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5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01254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52EE656B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622E1E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E4EDF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6CF2E1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EB58E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62FE7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4CDFD9C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52850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6A7C2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414700B1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42B20A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435033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6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6D415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35F6FA4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BF257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B0626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76287373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EEBA4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10133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67FBE5F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8E1E96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DC4F5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5AE0D3E6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45B261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7457A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7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F6D9B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3FC712A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E2E0A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75C6C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720B7C15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3232E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7C6D5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575D9ACB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DA42E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E9A0F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59D73228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D083D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0034FC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8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BC9DA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4B636C6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FAC14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7A68C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41EB86B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40419F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09792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01B901C7" w14:textId="77777777">
        <w:trPr>
          <w:trHeight w:val="317"/>
        </w:trPr>
        <w:tc>
          <w:tcPr>
            <w:tcW w:w="495" w:type="dxa"/>
            <w:vMerge/>
            <w:tcMar/>
          </w:tcPr>
          <w:p w:rsidR="0029423F" w:rsidP="004B12E2" w:rsidRDefault="0029423F" w14:paraId="039B78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E6EF4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46625DF2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185D2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75EC8D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9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EF0C9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2FDF626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6BAF9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DF94B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4CB1DF92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27CEE7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792256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360373D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EDAC7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A1A82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347D3687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D80E2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47803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10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B2BA5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0C687AF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2A19F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D673B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2B600EBF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F4234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9F3DC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6429C58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F2277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85C9E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bookmarkEnd w:id="1"/>
      <w:tr w:rsidR="0029423F" w:rsidTr="23D6CF10" w14:paraId="536517EC" w14:textId="77777777">
        <w:trPr>
          <w:trHeight w:val="551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318B98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32" w:right="278"/>
              <w:jc w:val="both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 xml:space="preserve">VIII </w:t>
            </w:r>
            <w:r w:rsidRPr="00760CD6">
              <w:rPr>
                <w:rFonts w:ascii="Century Gothic" w:hAnsi="Century Gothic" w:eastAsia="Century Gothic" w:cs="Century Gothic"/>
                <w:b/>
                <w:color w:val="000000"/>
              </w:rPr>
              <w:t xml:space="preserve">– </w:t>
            </w:r>
            <w:r>
              <w:rPr>
                <w:rFonts w:ascii="Century Gothic" w:hAnsi="Century Gothic" w:eastAsia="Century Gothic" w:cs="Century Gothic"/>
                <w:b/>
                <w:color w:val="000000"/>
              </w:rPr>
              <w:t>CURSOS REALIZADOS NA ÁREA DE FORMAÇÃO (organizados por data- iniciando com os mais atuais)</w:t>
            </w:r>
          </w:p>
        </w:tc>
      </w:tr>
      <w:tr w:rsidR="0029423F" w:rsidTr="23D6CF10" w14:paraId="4B91B6FA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8539A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A69F4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DDE13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59B883A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0257F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9A27D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08391A22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69EDB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74975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6D719E9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1AC49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99E6A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26B3BEC1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ADED1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11B5E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20CF8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10EE500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8A9B9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247A0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028DEBEE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2180B6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1D6A5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3B72254A" w14:textId="77777777">
        <w:trPr>
          <w:trHeight w:val="317"/>
        </w:trPr>
        <w:tc>
          <w:tcPr>
            <w:tcW w:w="495" w:type="dxa"/>
            <w:vMerge/>
            <w:tcMar/>
          </w:tcPr>
          <w:p w:rsidR="0029423F" w:rsidP="004B12E2" w:rsidRDefault="0029423F" w14:paraId="19A0C9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8713E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49B55CD7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250D67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0E567D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710C7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474A6FF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DB781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402B7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2C762FD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0DB6AC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3FBED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5B6FA2B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62D7D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A29AA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55387104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4C1A5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73F76F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67A84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52A99D8B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15491A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4657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380D112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00DC3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B1F3A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39DB7D0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85752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8F714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588C9D43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45729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0EE06F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5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321F3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3AF48B0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57A06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55863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13B2A6F8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286B2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468CD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17D260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7BC45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CD424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47FC2006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09286C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EE3C0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6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26782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527612B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E6553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03027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12C35FD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6B8D0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B2839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23679B78" w14:textId="77777777">
        <w:trPr>
          <w:trHeight w:val="317"/>
        </w:trPr>
        <w:tc>
          <w:tcPr>
            <w:tcW w:w="495" w:type="dxa"/>
            <w:vMerge/>
            <w:tcMar/>
          </w:tcPr>
          <w:p w:rsidR="0029423F" w:rsidP="004B12E2" w:rsidRDefault="0029423F" w14:paraId="782009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006E4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36DE676C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58C40E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7477DB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7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519B9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231F0BD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D3259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F999C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39E1125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9157F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8CC60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015CF6F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20496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5163E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1407E69B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67AD2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0FC56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8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B85B8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6215595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E2689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76468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50C3404F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681122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467E4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03DF07C2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D86EA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BE679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741C69E0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1E394E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78776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9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2D803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4D610B0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116A6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CEEB9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70E44D3E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EEFF5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69FF0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4D2F8576" w14:textId="77777777">
        <w:trPr>
          <w:trHeight w:val="317"/>
        </w:trPr>
        <w:tc>
          <w:tcPr>
            <w:tcW w:w="495" w:type="dxa"/>
            <w:vMerge/>
            <w:tcMar/>
          </w:tcPr>
          <w:p w:rsidR="0029423F" w:rsidP="004B12E2" w:rsidRDefault="0029423F" w14:paraId="01742C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0E1B0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5AE1C7C4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31FD5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7406E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10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DD4E1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Nome do evento:</w:t>
            </w:r>
          </w:p>
        </w:tc>
      </w:tr>
      <w:tr w:rsidR="0029423F" w:rsidTr="23D6CF10" w14:paraId="0DE9918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2B98C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3617C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7216610D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47FAF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18DA5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5C21E94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F962F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FB0C9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0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  <w:r>
              <w:rPr>
                <w:rFonts w:ascii="Century Gothic" w:hAnsi="Century Gothic" w:eastAsia="Century Gothic" w:cs="Century Gothic"/>
                <w:color w:val="000000"/>
              </w:rPr>
              <w:tab/>
            </w:r>
          </w:p>
        </w:tc>
      </w:tr>
      <w:tr w:rsidR="0029423F" w:rsidTr="23D6CF10" w14:paraId="2F774415" w14:textId="77777777">
        <w:trPr>
          <w:trHeight w:val="376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1BFF62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ATIVIDADES DE PESQUISA</w:t>
            </w:r>
          </w:p>
        </w:tc>
      </w:tr>
      <w:tr w:rsidR="0029423F" w:rsidTr="23D6CF10" w14:paraId="595105ED" w14:textId="77777777">
        <w:trPr>
          <w:trHeight w:val="374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0D7B96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 xml:space="preserve">IX – INICIAÇÃO CIENTÍFICA </w:t>
            </w:r>
          </w:p>
        </w:tc>
      </w:tr>
      <w:tr w:rsidR="0029423F" w:rsidTr="23D6CF10" w14:paraId="0AD8DF07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145D38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573D2F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1440D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29A33087" w14:textId="77777777">
        <w:trPr>
          <w:trHeight w:val="319"/>
        </w:trPr>
        <w:tc>
          <w:tcPr>
            <w:tcW w:w="495" w:type="dxa"/>
            <w:vMerge/>
            <w:tcMar/>
          </w:tcPr>
          <w:p w:rsidR="0029423F" w:rsidP="004B12E2" w:rsidRDefault="0029423F" w14:paraId="3CF0D3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DF48B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20D29BE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4897F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9F82C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3D4CCD0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AB3D5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02457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Entidade financiadora (se houver):</w:t>
            </w:r>
          </w:p>
        </w:tc>
      </w:tr>
      <w:tr w:rsidR="0029423F" w:rsidTr="23D6CF10" w14:paraId="7D1D708B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466146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CDC68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EB47C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230D95D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D7378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1EAAD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78E1118E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B3AD4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AF3DF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78239E8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D6B6B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D134A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Entidade financiadora (se houver):</w:t>
            </w:r>
          </w:p>
        </w:tc>
      </w:tr>
      <w:tr w:rsidR="0029423F" w:rsidTr="23D6CF10" w14:paraId="49016BA5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098604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7579B3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8EAF6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2AE62B3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68B6C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DCADF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26BBE11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B1418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CF3F9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0D46676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0B7F0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B97E5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Entidade financiadora (se houver):</w:t>
            </w:r>
          </w:p>
        </w:tc>
      </w:tr>
      <w:tr w:rsidR="0029423F" w:rsidTr="23D6CF10" w14:paraId="54826916" w14:textId="77777777">
        <w:trPr>
          <w:trHeight w:val="551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60F93C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32" w:right="278"/>
              <w:jc w:val="both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 xml:space="preserve">X – PROJETOS DE EXTENSÃO </w:t>
            </w:r>
          </w:p>
        </w:tc>
      </w:tr>
      <w:tr w:rsidR="0029423F" w:rsidTr="23D6CF10" w14:paraId="2B09182D" w14:textId="77777777">
        <w:trPr>
          <w:trHeight w:val="319"/>
        </w:trPr>
        <w:tc>
          <w:tcPr>
            <w:tcW w:w="495" w:type="dxa"/>
            <w:vMerge w:val="restart"/>
            <w:tcMar/>
          </w:tcPr>
          <w:p w:rsidR="0029423F" w:rsidP="004B12E2" w:rsidRDefault="0029423F" w14:paraId="2A0656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  <w:bookmarkStart w:name="_Hlk174555893" w:id="2"/>
          </w:p>
          <w:p w:rsidR="0029423F" w:rsidP="004B12E2" w:rsidRDefault="0029423F" w14:paraId="5020CB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5319A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1E0EFE3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6F14A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1D4DC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365025F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03B5E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09F32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7EBFDCC3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3BCE52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53148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Entidade financiadora (caso possua):</w:t>
            </w:r>
          </w:p>
        </w:tc>
      </w:tr>
      <w:tr w:rsidR="0029423F" w:rsidTr="23D6CF10" w14:paraId="5EEB25A2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218512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  <w:bookmarkStart w:name="_Hlk174555873" w:id="3"/>
          </w:p>
          <w:p w:rsidR="0029423F" w:rsidP="004B12E2" w:rsidRDefault="0029423F" w14:paraId="093348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F5F87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116C33ED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E0FB2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B42EC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22BADE1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F10C4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16034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33FADE6C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5E64D9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F3AF5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Entidade financiadora (caso possua):</w:t>
            </w:r>
          </w:p>
        </w:tc>
      </w:tr>
      <w:bookmarkEnd w:id="2"/>
      <w:bookmarkEnd w:id="3"/>
      <w:tr w:rsidR="0029423F" w:rsidTr="23D6CF10" w14:paraId="3DAF1328" w14:textId="77777777">
        <w:trPr>
          <w:trHeight w:val="319"/>
        </w:trPr>
        <w:tc>
          <w:tcPr>
            <w:tcW w:w="495" w:type="dxa"/>
            <w:vMerge w:val="restart"/>
            <w:tcMar/>
          </w:tcPr>
          <w:p w:rsidR="0029423F" w:rsidP="004B12E2" w:rsidRDefault="0029423F" w14:paraId="3A3398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688043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BB304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1D14238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07EB4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7D9E4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254EF6E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8A42E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D8B55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5B5CA5F9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6163A8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75678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Entidade financiadora (caso possua):</w:t>
            </w:r>
          </w:p>
        </w:tc>
      </w:tr>
      <w:tr w:rsidR="0029423F" w:rsidTr="23D6CF10" w14:paraId="77717B9A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0C5823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2C6975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4C512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7A81647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79FC2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6F75B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Orientador:</w:t>
            </w:r>
          </w:p>
        </w:tc>
      </w:tr>
      <w:tr w:rsidR="0029423F" w:rsidTr="23D6CF10" w14:paraId="5CD9272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0F7A3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74C80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Duração e ano de conclusão:</w:t>
            </w:r>
          </w:p>
        </w:tc>
      </w:tr>
      <w:tr w:rsidR="0029423F" w:rsidTr="23D6CF10" w14:paraId="572BE53B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1C0A2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627927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Entidade financiadora (caso possua):</w:t>
            </w:r>
          </w:p>
        </w:tc>
      </w:tr>
      <w:tr w:rsidR="0029423F" w:rsidTr="23D6CF10" w14:paraId="614D2C00" w14:textId="77777777">
        <w:trPr>
          <w:trHeight w:val="270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4A05F3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  <w:tab w:val="left" w:pos="2089"/>
                <w:tab w:val="left" w:pos="4453"/>
                <w:tab w:val="left" w:pos="5353"/>
                <w:tab w:val="left" w:pos="6360"/>
                <w:tab w:val="left" w:pos="8086"/>
                <w:tab w:val="left" w:pos="9781"/>
              </w:tabs>
              <w:spacing w:line="360" w:lineRule="auto"/>
              <w:ind w:left="22" w:firstLine="10"/>
              <w:jc w:val="both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XI – CURSO DE PÓS-GRADUAÇÃO LATO SENSU CONCLUÍDO (ESPECIALIZAÇÃO)</w:t>
            </w:r>
          </w:p>
        </w:tc>
      </w:tr>
      <w:tr w:rsidR="0029423F" w:rsidTr="23D6CF10" w14:paraId="31D9E3D6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89DF53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0ED5D4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3C497DD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A6EA5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Instituição:</w:t>
            </w:r>
          </w:p>
        </w:tc>
      </w:tr>
      <w:tr w:rsidR="0029423F" w:rsidTr="23D6CF10" w14:paraId="590817D2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F0652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0A51A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AC58ECE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2686C5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B641D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Curso:</w:t>
            </w:r>
          </w:p>
        </w:tc>
      </w:tr>
      <w:tr w:rsidR="0029423F" w:rsidTr="23D6CF10" w14:paraId="0EF5B20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80461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B2253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Ano de conclusão:</w:t>
            </w:r>
          </w:p>
        </w:tc>
      </w:tr>
      <w:tr w:rsidR="0029423F" w:rsidTr="23D6CF10" w14:paraId="56C5F67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2BC30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894FD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6A17C7F1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038E45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040206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CBD6D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Instituição:</w:t>
            </w:r>
          </w:p>
        </w:tc>
      </w:tr>
      <w:tr w:rsidR="0029423F" w:rsidTr="23D6CF10" w14:paraId="6AB8015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D5E4A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561F9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36499B4B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30191D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E9B48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Curso:</w:t>
            </w:r>
          </w:p>
        </w:tc>
      </w:tr>
      <w:tr w:rsidR="0029423F" w:rsidTr="23D6CF10" w14:paraId="2705A31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0D755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FE4C9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Ano de conclusão:</w:t>
            </w:r>
          </w:p>
        </w:tc>
      </w:tr>
      <w:tr w:rsidR="0029423F" w:rsidTr="23D6CF10" w14:paraId="119E08B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E4DFB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0C1B0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5B2654BE" w14:textId="77777777">
        <w:trPr>
          <w:trHeight w:val="374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76C0BD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XII – COLABORAÇÃO EM PROJETOS DE PESQUISA</w:t>
            </w:r>
          </w:p>
        </w:tc>
      </w:tr>
      <w:tr w:rsidR="0029423F" w:rsidTr="23D6CF10" w14:paraId="2687C506" w14:textId="77777777">
        <w:trPr>
          <w:trHeight w:val="319"/>
        </w:trPr>
        <w:tc>
          <w:tcPr>
            <w:tcW w:w="495" w:type="dxa"/>
            <w:vMerge w:val="restart"/>
            <w:tcMar/>
          </w:tcPr>
          <w:p w:rsidR="0029423F" w:rsidP="004B12E2" w:rsidRDefault="0029423F" w14:paraId="688DDE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2598210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5837C6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EC56A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46C6F6B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19E4E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12F83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Pesquisador responsável:</w:t>
            </w:r>
          </w:p>
        </w:tc>
      </w:tr>
      <w:tr w:rsidR="0029423F" w:rsidTr="23D6CF10" w14:paraId="76B7A3E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59F471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1B20D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 de desenvolvimento:</w:t>
            </w:r>
          </w:p>
        </w:tc>
      </w:tr>
      <w:tr w:rsidR="0029423F" w:rsidTr="23D6CF10" w14:paraId="6810A29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E174C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ED9E4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Tipo de participação:</w:t>
            </w:r>
          </w:p>
        </w:tc>
      </w:tr>
      <w:tr w:rsidR="0029423F" w:rsidTr="23D6CF10" w14:paraId="438C0D6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1398E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82877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292DA0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EEA8B9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6F93C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7B4C28B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6C355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EB1EF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9AB400E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33C29A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4BB84A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780F60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0F031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478FF99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9C516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8FE1C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Pesquisador responsável:</w:t>
            </w:r>
          </w:p>
        </w:tc>
      </w:tr>
      <w:tr w:rsidR="0029423F" w:rsidTr="23D6CF10" w14:paraId="7CA7380B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96693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F3C70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 de desenvolvimento:</w:t>
            </w:r>
          </w:p>
        </w:tc>
      </w:tr>
      <w:tr w:rsidR="0029423F" w:rsidTr="23D6CF10" w14:paraId="21038DDB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361E00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81537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Tipo de participação:</w:t>
            </w:r>
          </w:p>
        </w:tc>
      </w:tr>
      <w:tr w:rsidR="0029423F" w:rsidTr="23D6CF10" w14:paraId="6C79FE38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2065BBC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9E1F4D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7886F1E7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F1A93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9A3B5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42A6EC5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BFB1C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B846F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FF33FEE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18C6CDA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DCB80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230E18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ECBEA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Projeto:</w:t>
            </w:r>
          </w:p>
        </w:tc>
      </w:tr>
      <w:tr w:rsidR="0029423F" w:rsidTr="23D6CF10" w14:paraId="5B4DA6A2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1E853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8CD6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Pesquisador responsável:</w:t>
            </w:r>
          </w:p>
        </w:tc>
      </w:tr>
      <w:tr w:rsidR="0029423F" w:rsidTr="23D6CF10" w14:paraId="55A8185D" w14:textId="77777777">
        <w:trPr>
          <w:trHeight w:val="319"/>
        </w:trPr>
        <w:tc>
          <w:tcPr>
            <w:tcW w:w="495" w:type="dxa"/>
            <w:vMerge/>
            <w:tcMar/>
          </w:tcPr>
          <w:p w:rsidR="0029423F" w:rsidP="004B12E2" w:rsidRDefault="0029423F" w14:paraId="4CFE71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85F28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 de desenvolvimento:</w:t>
            </w:r>
          </w:p>
        </w:tc>
      </w:tr>
      <w:tr w:rsidR="0029423F" w:rsidTr="23D6CF10" w14:paraId="43E1220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CBB85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0F862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Tipo de participação:</w:t>
            </w:r>
          </w:p>
        </w:tc>
      </w:tr>
      <w:tr w:rsidR="0029423F" w:rsidTr="23D6CF10" w14:paraId="58DD877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EE36D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5FA92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781B2BF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5A238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B61F5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BE91B1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5718F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0A097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2D2EB56" w14:textId="77777777">
        <w:trPr>
          <w:trHeight w:val="376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58C183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XIII – PUBLICAÇÕES DE ARTIGOS CIENTÍFICOS EM REVISTAS INDEXADAS</w:t>
            </w:r>
          </w:p>
        </w:tc>
      </w:tr>
      <w:tr w:rsidR="0029423F" w:rsidTr="23D6CF10" w14:paraId="10899C70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409AF1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32AAD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73C54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Autores:</w:t>
            </w:r>
          </w:p>
        </w:tc>
      </w:tr>
      <w:tr w:rsidR="0029423F" w:rsidTr="23D6CF10" w14:paraId="487EFE4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A4326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D2967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Título:</w:t>
            </w:r>
          </w:p>
        </w:tc>
      </w:tr>
      <w:tr w:rsidR="0029423F" w:rsidTr="23D6CF10" w14:paraId="6CC93BF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AECEF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EBE7C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Revista, volume, páginas e ano: </w:t>
            </w:r>
          </w:p>
        </w:tc>
      </w:tr>
      <w:tr w:rsidR="0029423F" w:rsidTr="23D6CF10" w14:paraId="1D75987D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7F0D90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467E92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0CB97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Autores:</w:t>
            </w:r>
          </w:p>
        </w:tc>
      </w:tr>
      <w:tr w:rsidR="0029423F" w:rsidTr="23D6CF10" w14:paraId="4011F62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367B6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CBED5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Título:</w:t>
            </w:r>
          </w:p>
        </w:tc>
      </w:tr>
      <w:tr w:rsidR="0029423F" w:rsidTr="23D6CF10" w14:paraId="2932C315" w14:textId="77777777">
        <w:trPr>
          <w:trHeight w:val="319"/>
        </w:trPr>
        <w:tc>
          <w:tcPr>
            <w:tcW w:w="495" w:type="dxa"/>
            <w:vMerge/>
            <w:tcMar/>
          </w:tcPr>
          <w:p w:rsidR="0029423F" w:rsidP="004B12E2" w:rsidRDefault="0029423F" w14:paraId="0C1C2D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00775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Revista, volume, páginas e ano:</w:t>
            </w:r>
          </w:p>
        </w:tc>
      </w:tr>
      <w:tr w:rsidR="0029423F" w:rsidTr="23D6CF10" w14:paraId="7B97655C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1B72B6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1ACF227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76AE9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Autores:</w:t>
            </w:r>
          </w:p>
        </w:tc>
      </w:tr>
      <w:tr w:rsidR="0029423F" w:rsidTr="23D6CF10" w14:paraId="6906F81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A1874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72B09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Título:</w:t>
            </w:r>
          </w:p>
        </w:tc>
      </w:tr>
      <w:tr w:rsidR="0029423F" w:rsidTr="23D6CF10" w14:paraId="415E8E79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4B683E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94404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Revista, volume, páginas e ano:</w:t>
            </w:r>
          </w:p>
        </w:tc>
      </w:tr>
      <w:tr w:rsidR="0029423F" w:rsidTr="23D6CF10" w14:paraId="21DC1B21" w14:textId="77777777">
        <w:trPr>
          <w:trHeight w:val="376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638C8B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XIV – PUBLICAÇÕES DE RESUMOS EM ANAIS DE EVENTOS OU REVISTAS</w:t>
            </w:r>
          </w:p>
        </w:tc>
      </w:tr>
      <w:tr w:rsidR="0029423F" w:rsidTr="23D6CF10" w14:paraId="0643D65A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14098A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  <w:p w:rsidR="0029423F" w:rsidP="004B12E2" w:rsidRDefault="0029423F" w14:paraId="4D1E64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1FD1C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Autores:</w:t>
            </w:r>
          </w:p>
        </w:tc>
      </w:tr>
      <w:tr w:rsidR="0029423F" w:rsidTr="23D6CF10" w14:paraId="6B5AC5E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382F8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2900D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Título:</w:t>
            </w:r>
          </w:p>
        </w:tc>
      </w:tr>
      <w:tr w:rsidR="0029423F" w:rsidTr="23D6CF10" w14:paraId="2E91389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466BF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4C402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Evento:</w:t>
            </w:r>
          </w:p>
        </w:tc>
      </w:tr>
      <w:tr w:rsidR="0029423F" w:rsidTr="23D6CF10" w14:paraId="2AAE430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43606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7AFB4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 xml:space="preserve">Anais/ Revista, volume, páginas e ano: </w:t>
            </w:r>
          </w:p>
        </w:tc>
      </w:tr>
      <w:tr w:rsidR="0029423F" w:rsidTr="23D6CF10" w14:paraId="5F4106F5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7A4EAA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37002D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CD2D4F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Autores:</w:t>
            </w:r>
          </w:p>
        </w:tc>
      </w:tr>
      <w:tr w:rsidR="0029423F" w:rsidTr="23D6CF10" w14:paraId="13C208A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CB4CF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F7CD9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Título:</w:t>
            </w:r>
          </w:p>
        </w:tc>
      </w:tr>
      <w:tr w:rsidR="0029423F" w:rsidTr="23D6CF10" w14:paraId="22BC3C9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5D202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4A46B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Evento</w:t>
            </w:r>
          </w:p>
        </w:tc>
      </w:tr>
      <w:tr w:rsidR="0029423F" w:rsidTr="23D6CF10" w14:paraId="7CF0BA31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A6CCD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B01BE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Revista, volume, páginas e ano:</w:t>
            </w:r>
          </w:p>
        </w:tc>
      </w:tr>
      <w:tr w:rsidR="0029423F" w:rsidTr="23D6CF10" w14:paraId="60C694CA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A23E3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0DE664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AB4AF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Autores:</w:t>
            </w:r>
          </w:p>
        </w:tc>
      </w:tr>
      <w:tr w:rsidR="0029423F" w:rsidTr="23D6CF10" w14:paraId="7E40658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D46EC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4FAA2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Título:</w:t>
            </w:r>
          </w:p>
        </w:tc>
      </w:tr>
      <w:tr w:rsidR="0029423F" w:rsidTr="23D6CF10" w14:paraId="0C22C39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07839D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F4C45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Evento:</w:t>
            </w:r>
          </w:p>
        </w:tc>
      </w:tr>
      <w:tr w:rsidR="0029423F" w:rsidTr="23D6CF10" w14:paraId="7A99668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CB5C6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491DB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Revista, volume, páginas e ano:</w:t>
            </w:r>
          </w:p>
        </w:tc>
      </w:tr>
      <w:tr w:rsidR="0029423F" w:rsidTr="23D6CF10" w14:paraId="1F0A83F5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A006B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2D3232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9BB3C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Autores:</w:t>
            </w:r>
          </w:p>
        </w:tc>
      </w:tr>
      <w:tr w:rsidR="0029423F" w:rsidTr="23D6CF10" w14:paraId="2287E01F" w14:textId="77777777">
        <w:trPr>
          <w:trHeight w:val="319"/>
        </w:trPr>
        <w:tc>
          <w:tcPr>
            <w:tcW w:w="495" w:type="dxa"/>
            <w:vMerge/>
            <w:tcMar/>
          </w:tcPr>
          <w:p w:rsidR="0029423F" w:rsidP="004B12E2" w:rsidRDefault="0029423F" w14:paraId="71751D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5052C7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Título:</w:t>
            </w:r>
          </w:p>
        </w:tc>
      </w:tr>
      <w:tr w:rsidR="0029423F" w:rsidTr="23D6CF10" w14:paraId="775D7282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1ADC7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2D1029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Evento</w:t>
            </w:r>
          </w:p>
        </w:tc>
      </w:tr>
      <w:tr w:rsidR="0029423F" w:rsidTr="23D6CF10" w14:paraId="63D1AA3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6FED7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9A396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Revista, volume, páginas e ano:</w:t>
            </w:r>
          </w:p>
        </w:tc>
      </w:tr>
      <w:tr w:rsidR="0029423F" w:rsidTr="23D6CF10" w14:paraId="70C2F679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7D7C6B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292E63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5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3B7E4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Autores:</w:t>
            </w:r>
          </w:p>
        </w:tc>
      </w:tr>
      <w:tr w:rsidR="0029423F" w:rsidTr="23D6CF10" w14:paraId="1BF94D5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27667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37C20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Título:</w:t>
            </w:r>
          </w:p>
        </w:tc>
      </w:tr>
      <w:tr w:rsidR="0029423F" w:rsidTr="23D6CF10" w14:paraId="53B1DD1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619C39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571A4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Evento</w:t>
            </w:r>
          </w:p>
        </w:tc>
      </w:tr>
      <w:tr w:rsidR="0029423F" w:rsidTr="23D6CF10" w14:paraId="441408EA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697B1B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2D583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Revista, volume, páginas e ano:</w:t>
            </w:r>
          </w:p>
        </w:tc>
      </w:tr>
      <w:tr w:rsidR="0029423F" w:rsidTr="23D6CF10" w14:paraId="4CE84C88" w14:textId="77777777">
        <w:trPr>
          <w:trHeight w:val="551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4FA6CB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32" w:right="278"/>
              <w:jc w:val="both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XV – PRÊMIOS DIVERSOS/ HONRARIA, RELACIONADOS A ATIVIDADES ACADÊMICAS EM MEDICINA VETERINÁRIA</w:t>
            </w:r>
          </w:p>
        </w:tc>
      </w:tr>
      <w:tr w:rsidR="0029423F" w:rsidTr="23D6CF10" w14:paraId="38FC35C0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06CCD6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7B4ABE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D8D83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Prêmio:</w:t>
            </w:r>
          </w:p>
        </w:tc>
      </w:tr>
      <w:tr w:rsidR="0029423F" w:rsidTr="23D6CF10" w14:paraId="776D05FE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3EA6E0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30E52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Evento:</w:t>
            </w:r>
          </w:p>
        </w:tc>
      </w:tr>
      <w:tr w:rsidR="0029423F" w:rsidTr="23D6CF10" w14:paraId="0A03D06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C8BD7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BD1C8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6170029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F5FA7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3ADE6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Data:</w:t>
            </w:r>
          </w:p>
        </w:tc>
      </w:tr>
      <w:tr w:rsidR="0029423F" w:rsidTr="23D6CF10" w14:paraId="09210912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211FD8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5DBA21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8AF53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Prêmio:</w:t>
            </w:r>
          </w:p>
        </w:tc>
      </w:tr>
      <w:tr w:rsidR="0029423F" w:rsidTr="23D6CF10" w14:paraId="7C514F2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365A4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D5336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Evento:</w:t>
            </w:r>
          </w:p>
        </w:tc>
      </w:tr>
      <w:tr w:rsidR="0029423F" w:rsidTr="23D6CF10" w14:paraId="2FA6C94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6578F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8354BB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Local:</w:t>
            </w:r>
          </w:p>
        </w:tc>
      </w:tr>
      <w:tr w:rsidR="0029423F" w:rsidTr="23D6CF10" w14:paraId="2318E1E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C8497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5ADAE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Data:</w:t>
            </w:r>
          </w:p>
        </w:tc>
      </w:tr>
      <w:tr w:rsidR="0029423F" w:rsidTr="23D6CF10" w14:paraId="43BD34AB" w14:textId="77777777">
        <w:trPr>
          <w:trHeight w:val="376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0C9ED0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jc w:val="center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ATIVIDADES DE EXTENSÃO E DEMAIS ATIVIDADES</w:t>
            </w:r>
          </w:p>
        </w:tc>
      </w:tr>
      <w:tr w:rsidR="0029423F" w:rsidTr="23D6CF10" w14:paraId="5ABCE4E6" w14:textId="77777777">
        <w:trPr>
          <w:trHeight w:val="551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23D6CF10" w:rsidRDefault="0029423F" w14:paraId="4C9A690D" w14:textId="62E9FF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left" w:pos="2773"/>
                <w:tab w:val="left" w:pos="3323"/>
                <w:tab w:val="left" w:pos="4512"/>
                <w:tab w:val="left" w:pos="4886"/>
                <w:tab w:val="left" w:pos="6315"/>
                <w:tab w:val="left" w:pos="8488"/>
                <w:tab w:val="left" w:pos="8879"/>
                <w:tab w:val="left" w:pos="9781"/>
              </w:tabs>
              <w:spacing w:line="360" w:lineRule="auto"/>
              <w:ind w:left="32" w:right="278"/>
              <w:jc w:val="both"/>
              <w:rPr>
                <w:rFonts w:ascii="Century Gothic" w:hAnsi="Century Gothic" w:eastAsia="Century Gothic" w:cs="Century Gothic"/>
                <w:b w:val="1"/>
                <w:bCs w:val="1"/>
                <w:color w:val="000000"/>
              </w:rPr>
            </w:pPr>
            <w:r w:rsidRPr="23D6CF10" w:rsidR="0029423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</w:rPr>
              <w:t>XVI – COORDENAÇÃO DE CURSOS E EVENTOS,</w:t>
            </w:r>
            <w:r w:rsidRPr="23D6CF10" w:rsidR="2ABADF86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23D6CF10" w:rsidR="0029423F">
              <w:rPr>
                <w:rFonts w:ascii="Century Gothic" w:hAnsi="Century Gothic" w:eastAsia="Century Gothic" w:cs="Century Gothic"/>
                <w:b w:val="1"/>
                <w:bCs w:val="1"/>
                <w:color w:val="000000" w:themeColor="text1" w:themeTint="FF" w:themeShade="FF"/>
              </w:rPr>
              <w:t>RELACIONADOS A ATIVIDADES ACADÊMICAS EM MEDICINA VETERINÁRIA</w:t>
            </w:r>
          </w:p>
        </w:tc>
      </w:tr>
      <w:tr w:rsidR="0029423F" w:rsidTr="23D6CF10" w14:paraId="539847E6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1BA628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50799F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4E581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Curso:</w:t>
            </w:r>
          </w:p>
        </w:tc>
      </w:tr>
      <w:tr w:rsidR="0029423F" w:rsidTr="23D6CF10" w14:paraId="64A2463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40B2C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BA8C5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Promovido por:</w:t>
            </w:r>
          </w:p>
        </w:tc>
      </w:tr>
      <w:tr w:rsidR="0029423F" w:rsidTr="23D6CF10" w14:paraId="6A084CDC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406C7C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CE3CB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 de realização/ano:</w:t>
            </w:r>
          </w:p>
        </w:tc>
      </w:tr>
      <w:tr w:rsidR="0029423F" w:rsidTr="23D6CF10" w14:paraId="7F4E597C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B797E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EF886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605732C2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7BCBE5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583CD2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06651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Curso:</w:t>
            </w:r>
          </w:p>
        </w:tc>
      </w:tr>
      <w:tr w:rsidR="0029423F" w:rsidTr="23D6CF10" w14:paraId="4D2976C0" w14:textId="77777777">
        <w:trPr>
          <w:trHeight w:val="319"/>
        </w:trPr>
        <w:tc>
          <w:tcPr>
            <w:tcW w:w="495" w:type="dxa"/>
            <w:vMerge/>
            <w:tcMar/>
          </w:tcPr>
          <w:p w:rsidR="0029423F" w:rsidP="004B12E2" w:rsidRDefault="0029423F" w14:paraId="0C4314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465B6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Promovido por:</w:t>
            </w:r>
          </w:p>
        </w:tc>
      </w:tr>
      <w:tr w:rsidR="0029423F" w:rsidTr="23D6CF10" w14:paraId="3BED42CD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ABD8D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4DAE0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 de realização/ano:</w:t>
            </w:r>
          </w:p>
        </w:tc>
      </w:tr>
      <w:tr w:rsidR="0029423F" w:rsidTr="23D6CF10" w14:paraId="7556376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82881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4FDBD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63ADA5D0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07995B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2169E6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6CAF8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Curso:</w:t>
            </w:r>
          </w:p>
        </w:tc>
      </w:tr>
      <w:tr w:rsidR="0029423F" w:rsidTr="23D6CF10" w14:paraId="634DBD2B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17BF1B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9801F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Promovido por:</w:t>
            </w:r>
          </w:p>
        </w:tc>
      </w:tr>
      <w:tr w:rsidR="0029423F" w:rsidTr="23D6CF10" w14:paraId="4AD7C68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85F06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09B249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 de realização/ano:</w:t>
            </w:r>
          </w:p>
        </w:tc>
      </w:tr>
      <w:tr w:rsidR="0029423F" w:rsidTr="23D6CF10" w14:paraId="41A97C2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2E793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92529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4E460BB8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1E0C2D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544A7D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8ADCA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Curso:</w:t>
            </w:r>
          </w:p>
        </w:tc>
      </w:tr>
      <w:tr w:rsidR="0029423F" w:rsidTr="23D6CF10" w14:paraId="379DCD7F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03C71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9E4BF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Promovido por:</w:t>
            </w:r>
          </w:p>
        </w:tc>
      </w:tr>
      <w:tr w:rsidR="0029423F" w:rsidTr="23D6CF10" w14:paraId="2FF9A5A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BE14E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D8630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 de realização/ano:</w:t>
            </w:r>
          </w:p>
        </w:tc>
      </w:tr>
      <w:tr w:rsidR="0029423F" w:rsidTr="23D6CF10" w14:paraId="50369B4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75460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AFBFD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5B503467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59EF30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4826A1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5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D1E37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Curso:</w:t>
            </w:r>
          </w:p>
        </w:tc>
      </w:tr>
      <w:tr w:rsidR="0029423F" w:rsidTr="23D6CF10" w14:paraId="38D42255" w14:textId="77777777">
        <w:trPr>
          <w:trHeight w:val="319"/>
        </w:trPr>
        <w:tc>
          <w:tcPr>
            <w:tcW w:w="495" w:type="dxa"/>
            <w:vMerge/>
            <w:tcMar/>
          </w:tcPr>
          <w:p w:rsidR="0029423F" w:rsidP="004B12E2" w:rsidRDefault="0029423F" w14:paraId="2EF727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AACF8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Promovido por:</w:t>
            </w:r>
          </w:p>
        </w:tc>
      </w:tr>
      <w:tr w:rsidR="0029423F" w:rsidTr="23D6CF10" w14:paraId="0ABAAD8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D35EDD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8F359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Local de realização/ano:</w:t>
            </w:r>
          </w:p>
        </w:tc>
      </w:tr>
      <w:tr w:rsidR="0029423F" w:rsidTr="23D6CF10" w14:paraId="3AF500E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69EC7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457E4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3452096C" w14:textId="77777777">
        <w:trPr>
          <w:trHeight w:val="231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643084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0"/>
                <w:tab w:val="left" w:pos="3380"/>
                <w:tab w:val="left" w:pos="4581"/>
                <w:tab w:val="left" w:pos="5119"/>
                <w:tab w:val="left" w:pos="6313"/>
                <w:tab w:val="left" w:pos="8529"/>
                <w:tab w:val="left" w:pos="9119"/>
                <w:tab w:val="left" w:pos="9781"/>
              </w:tabs>
              <w:spacing w:line="360" w:lineRule="auto"/>
              <w:ind w:left="851" w:hanging="819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XVII – PARTICIPAÇÃO EM GRUPOS DE ESTUDO INSTITUCIONAIS EM MEDICINA VETERINÁRIA</w:t>
            </w:r>
          </w:p>
        </w:tc>
      </w:tr>
      <w:tr w:rsidR="0029423F" w:rsidTr="23D6CF10" w14:paraId="612533E3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4A404B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1FA9C4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EE278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Grupo:</w:t>
            </w:r>
          </w:p>
        </w:tc>
      </w:tr>
      <w:tr w:rsidR="0029423F" w:rsidTr="23D6CF10" w14:paraId="72FA9377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6B4474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C2859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Função:</w:t>
            </w:r>
          </w:p>
        </w:tc>
      </w:tr>
      <w:tr w:rsidR="0029423F" w:rsidTr="23D6CF10" w14:paraId="0E34857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1F82E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913F8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054E88F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FEFBF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B8DAD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2C246522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30E968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054EC7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A5A0F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Grupo:</w:t>
            </w:r>
          </w:p>
        </w:tc>
      </w:tr>
      <w:tr w:rsidR="0029423F" w:rsidTr="23D6CF10" w14:paraId="176E3AD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B4885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83153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Função:</w:t>
            </w:r>
          </w:p>
        </w:tc>
      </w:tr>
      <w:tr w:rsidR="0029423F" w:rsidTr="23D6CF10" w14:paraId="630B6AA5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AD502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8DE4B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6A055E0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48071A8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39083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713FB23F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AF4A5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46758F3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70476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Grupo:</w:t>
            </w:r>
          </w:p>
        </w:tc>
      </w:tr>
      <w:tr w:rsidR="0029423F" w:rsidTr="23D6CF10" w14:paraId="3C7697E4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3A610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4DD64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Função:</w:t>
            </w:r>
          </w:p>
        </w:tc>
      </w:tr>
      <w:tr w:rsidR="0029423F" w:rsidTr="23D6CF10" w14:paraId="6A2AB393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2CADE8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6CEE4C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6D5802B6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03380B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80E08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7E664C5E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646CFA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43C386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F0002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Grupo:</w:t>
            </w:r>
          </w:p>
        </w:tc>
      </w:tr>
      <w:tr w:rsidR="0029423F" w:rsidTr="23D6CF10" w14:paraId="259A636F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358CBC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315C7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Função:</w:t>
            </w:r>
          </w:p>
        </w:tc>
      </w:tr>
      <w:tr w:rsidR="0029423F" w:rsidTr="23D6CF10" w14:paraId="2ED7B50A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2EE571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34666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0E930C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244907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0AC66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Carga horária:</w:t>
            </w:r>
          </w:p>
        </w:tc>
      </w:tr>
      <w:tr w:rsidR="0029423F" w:rsidTr="23D6CF10" w14:paraId="73131363" w14:textId="77777777">
        <w:trPr>
          <w:trHeight w:val="551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5D0064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32" w:right="278"/>
              <w:jc w:val="both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XVIII – REPRESENTAÇÃO DISCENTE DURANTE GRADUAÇÃO E/OU PÓS-GRADUAÇÃO EM MEDICINA VETERINÁRIA</w:t>
            </w:r>
          </w:p>
        </w:tc>
      </w:tr>
      <w:tr w:rsidR="0029423F" w:rsidTr="23D6CF10" w14:paraId="3C0050D0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3DDBAD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FAA86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Colegiado/ Associação Acadêmica:</w:t>
            </w:r>
          </w:p>
        </w:tc>
      </w:tr>
      <w:tr w:rsidR="0029423F" w:rsidTr="23D6CF10" w14:paraId="54133044" w14:textId="77777777">
        <w:trPr>
          <w:trHeight w:val="318"/>
        </w:trPr>
        <w:tc>
          <w:tcPr>
            <w:tcW w:w="495" w:type="dxa"/>
            <w:vMerge/>
            <w:tcMar/>
          </w:tcPr>
          <w:p w:rsidR="0029423F" w:rsidP="004B12E2" w:rsidRDefault="0029423F" w14:paraId="732905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7D6BC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16D492B6" w14:textId="77777777">
        <w:trPr>
          <w:trHeight w:val="316"/>
        </w:trPr>
        <w:tc>
          <w:tcPr>
            <w:tcW w:w="495" w:type="dxa"/>
            <w:vMerge w:val="restart"/>
            <w:tcMar/>
          </w:tcPr>
          <w:p w:rsidR="0029423F" w:rsidP="004B12E2" w:rsidRDefault="0029423F" w14:paraId="7F2F94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F6DEA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Colegiado/ Associação Acadêmica:</w:t>
            </w:r>
          </w:p>
        </w:tc>
      </w:tr>
      <w:tr w:rsidR="0029423F" w:rsidTr="23D6CF10" w14:paraId="574A8820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740D0F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3412FB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4F5F413D" w14:textId="77777777">
        <w:trPr>
          <w:trHeight w:val="319"/>
        </w:trPr>
        <w:tc>
          <w:tcPr>
            <w:tcW w:w="495" w:type="dxa"/>
            <w:vMerge w:val="restart"/>
            <w:tcMar/>
          </w:tcPr>
          <w:p w:rsidR="0029423F" w:rsidP="004B12E2" w:rsidRDefault="0029423F" w14:paraId="61551D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950E4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Colegiado/ Associação Acadêmica:</w:t>
            </w:r>
          </w:p>
        </w:tc>
      </w:tr>
      <w:tr w:rsidR="0029423F" w:rsidTr="23D6CF10" w14:paraId="7927F56E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45691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820B0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color w:val="000000"/>
              </w:rPr>
              <w:t>Período:</w:t>
            </w:r>
          </w:p>
        </w:tc>
      </w:tr>
      <w:tr w:rsidR="0029423F" w:rsidTr="23D6CF10" w14:paraId="3D7D87F1" w14:textId="77777777">
        <w:trPr>
          <w:trHeight w:val="551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0CFF69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29"/>
              </w:tabs>
              <w:spacing w:line="360" w:lineRule="auto"/>
              <w:ind w:left="32" w:right="284"/>
              <w:jc w:val="both"/>
              <w:rPr>
                <w:rFonts w:ascii="Century Gothic" w:hAnsi="Century Gothic" w:eastAsia="Century Gothic" w:cs="Century Gothic"/>
                <w:b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 xml:space="preserve">XIX – CURSOS DE IDIOMAS, ATIVIDADES PROFISSIONAIS </w:t>
            </w:r>
          </w:p>
        </w:tc>
      </w:tr>
      <w:tr w:rsidR="0029423F" w:rsidTr="23D6CF10" w14:paraId="614AF07E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13D50B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6F2B18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1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634821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3E7DD703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2F8F8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46AC1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0C73C495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1892EE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57C6BD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2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E4DDF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952AA5A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5049322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23164B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49E279A7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7DFED3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34030F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3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47BBB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1593DAC5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061E5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16AA12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6749D7B0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2BA324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2CB1F7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4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426CE9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599FD738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6E45D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51E858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53927E4" w14:textId="77777777">
        <w:trPr>
          <w:trHeight w:val="318"/>
        </w:trPr>
        <w:tc>
          <w:tcPr>
            <w:tcW w:w="495" w:type="dxa"/>
            <w:vMerge w:val="restart"/>
            <w:tcMar/>
          </w:tcPr>
          <w:p w:rsidR="0029423F" w:rsidP="004B12E2" w:rsidRDefault="0029423F" w14:paraId="7E0F21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  <w:p w:rsidR="0029423F" w:rsidP="004B12E2" w:rsidRDefault="0029423F" w14:paraId="2595FC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00000"/>
              </w:rPr>
            </w:pPr>
            <w:r w:rsidRPr="70F8B211">
              <w:rPr>
                <w:rFonts w:ascii="Century Gothic" w:hAnsi="Century Gothic" w:eastAsia="Century Gothic" w:cs="Century Gothic"/>
                <w:b/>
                <w:bCs/>
                <w:color w:val="000000" w:themeColor="text1"/>
              </w:rPr>
              <w:t>5</w:t>
            </w: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05F864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38CCAB39" w14:textId="77777777">
        <w:trPr>
          <w:trHeight w:val="316"/>
        </w:trPr>
        <w:tc>
          <w:tcPr>
            <w:tcW w:w="495" w:type="dxa"/>
            <w:vMerge/>
            <w:tcMar/>
          </w:tcPr>
          <w:p w:rsidR="0029423F" w:rsidP="004B12E2" w:rsidRDefault="0029423F" w14:paraId="1CBC20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color w:val="000000"/>
              </w:rPr>
            </w:pPr>
          </w:p>
        </w:tc>
        <w:tc>
          <w:tcPr>
            <w:tcW w:w="9003" w:type="dxa"/>
            <w:gridSpan w:val="4"/>
            <w:tcMar/>
          </w:tcPr>
          <w:p w:rsidR="0029423F" w:rsidP="004B12E2" w:rsidRDefault="0029423F" w14:paraId="7838DE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</w:p>
        </w:tc>
      </w:tr>
      <w:tr w:rsidR="0029423F" w:rsidTr="23D6CF10" w14:paraId="2E259AA8" w14:textId="77777777">
        <w:trPr>
          <w:trHeight w:val="316"/>
        </w:trPr>
        <w:tc>
          <w:tcPr>
            <w:tcW w:w="9498" w:type="dxa"/>
            <w:gridSpan w:val="5"/>
            <w:shd w:val="clear" w:color="auto" w:fill="A6A6A6" w:themeFill="background1" w:themeFillShade="A6"/>
            <w:tcMar/>
          </w:tcPr>
          <w:p w:rsidR="0029423F" w:rsidP="004B12E2" w:rsidRDefault="0029423F" w14:paraId="018D8B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color w:val="000000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</w:rPr>
              <w:t>DESCREVA BREVEMENTE SUAS PRINCIPAIS HABILIDADES E COMPETÊNCIAS PERTINENTES AO PROCESSO SELETIVO EM QUESTÃO</w:t>
            </w:r>
          </w:p>
        </w:tc>
      </w:tr>
      <w:tr w:rsidR="0029423F" w:rsidTr="23D6CF10" w14:paraId="0056E8FC" w14:textId="77777777">
        <w:trPr>
          <w:trHeight w:val="316"/>
        </w:trPr>
        <w:tc>
          <w:tcPr>
            <w:tcW w:w="9498" w:type="dxa"/>
            <w:gridSpan w:val="5"/>
            <w:tcMar/>
          </w:tcPr>
          <w:p w:rsidR="0029423F" w:rsidP="004B12E2" w:rsidRDefault="0029423F" w14:paraId="73AAF3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</w:tc>
      </w:tr>
      <w:tr w:rsidR="0029423F" w:rsidTr="23D6CF10" w14:paraId="7DB3F051" w14:textId="77777777">
        <w:trPr>
          <w:trHeight w:val="316"/>
        </w:trPr>
        <w:tc>
          <w:tcPr>
            <w:tcW w:w="9498" w:type="dxa"/>
            <w:gridSpan w:val="5"/>
            <w:tcMar/>
          </w:tcPr>
          <w:p w:rsidR="0029423F" w:rsidP="004B12E2" w:rsidRDefault="0029423F" w14:paraId="2134B2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</w:tc>
      </w:tr>
      <w:tr w:rsidR="0029423F" w:rsidTr="23D6CF10" w14:paraId="4A0F8C4D" w14:textId="77777777">
        <w:trPr>
          <w:trHeight w:val="316"/>
        </w:trPr>
        <w:tc>
          <w:tcPr>
            <w:tcW w:w="9498" w:type="dxa"/>
            <w:gridSpan w:val="5"/>
            <w:tcMar/>
          </w:tcPr>
          <w:p w:rsidR="0029423F" w:rsidP="004B12E2" w:rsidRDefault="0029423F" w14:paraId="7B175B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</w:tc>
      </w:tr>
      <w:tr w:rsidR="0029423F" w:rsidTr="23D6CF10" w14:paraId="28C343C9" w14:textId="77777777">
        <w:trPr>
          <w:trHeight w:val="316"/>
        </w:trPr>
        <w:tc>
          <w:tcPr>
            <w:tcW w:w="9498" w:type="dxa"/>
            <w:gridSpan w:val="5"/>
            <w:tcMar/>
          </w:tcPr>
          <w:p w:rsidR="0029423F" w:rsidP="004B12E2" w:rsidRDefault="0029423F" w14:paraId="518650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</w:tc>
      </w:tr>
      <w:tr w:rsidR="0029423F" w:rsidTr="23D6CF10" w14:paraId="7DABE745" w14:textId="77777777">
        <w:trPr>
          <w:trHeight w:val="316"/>
        </w:trPr>
        <w:tc>
          <w:tcPr>
            <w:tcW w:w="9498" w:type="dxa"/>
            <w:gridSpan w:val="5"/>
            <w:tcMar/>
          </w:tcPr>
          <w:p w:rsidR="0029423F" w:rsidP="004B12E2" w:rsidRDefault="0029423F" w14:paraId="660C372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</w:tc>
      </w:tr>
      <w:tr w:rsidR="0029423F" w:rsidTr="23D6CF10" w14:paraId="54C3480F" w14:textId="77777777">
        <w:trPr>
          <w:trHeight w:val="316"/>
        </w:trPr>
        <w:tc>
          <w:tcPr>
            <w:tcW w:w="9498" w:type="dxa"/>
            <w:gridSpan w:val="5"/>
            <w:tcMar/>
          </w:tcPr>
          <w:p w:rsidR="0029423F" w:rsidP="004B12E2" w:rsidRDefault="0029423F" w14:paraId="46D42C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360" w:lineRule="auto"/>
              <w:ind w:left="851" w:hanging="851"/>
              <w:rPr>
                <w:rFonts w:ascii="Century Gothic" w:hAnsi="Century Gothic" w:eastAsia="Century Gothic" w:cs="Century Gothic"/>
                <w:b/>
                <w:color w:val="000000"/>
              </w:rPr>
            </w:pPr>
          </w:p>
        </w:tc>
      </w:tr>
    </w:tbl>
    <w:p w:rsidR="00AB4605" w:rsidP="0029423F" w:rsidRDefault="00AB4605" w14:paraId="26951D55" w14:textId="77777777"/>
    <w:p w:rsidR="00AB4605" w:rsidRDefault="00AB4605" w14:paraId="41DEC26A" w14:textId="77777777">
      <w:r>
        <w:br w:type="page"/>
      </w:r>
    </w:p>
    <w:p w:rsidR="0029423F" w:rsidP="0029423F" w:rsidRDefault="0029423F" w14:paraId="1EEFD9CF" w14:textId="41931022">
      <w:pPr>
        <w:rPr>
          <w:rFonts w:ascii="Arial" w:hAnsi="Arial" w:cs="Arial"/>
          <w:b/>
          <w:bCs/>
          <w:sz w:val="22"/>
          <w:szCs w:val="22"/>
        </w:rPr>
      </w:pPr>
      <w:r w:rsidRPr="70F8B211">
        <w:rPr>
          <w:rFonts w:ascii="Arial" w:hAnsi="Arial" w:cs="Arial"/>
          <w:b/>
          <w:bCs/>
          <w:sz w:val="22"/>
          <w:szCs w:val="22"/>
        </w:rPr>
        <w:t>ANEXO III- CRITÉRIOS PARA ANÁLISE DO CURRICULUM VITAE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714"/>
        <w:gridCol w:w="4449"/>
      </w:tblGrid>
      <w:tr w:rsidR="0029423F" w:rsidTr="23D6CF10" w14:paraId="3123173E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28F7451C" w14:textId="2DA85063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Estágio curricular no máximo </w:t>
            </w:r>
            <w:r w:rsidR="000C60DC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10</w:t>
            </w: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 pontos</w:t>
            </w:r>
          </w:p>
        </w:tc>
      </w:tr>
      <w:tr w:rsidR="0029423F" w:rsidTr="23D6CF10" w14:paraId="4A0C050C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2A3F77B9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Estágio curricular na área de interesse 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FE0B1A6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 para cada 100 horas</w:t>
            </w:r>
          </w:p>
        </w:tc>
      </w:tr>
      <w:tr w:rsidR="0029423F" w:rsidTr="23D6CF10" w14:paraId="712481A5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4A2A6BBC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Estágio curricular na fora da área de interesse 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873E4FC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 para cada 120 horas</w:t>
            </w:r>
          </w:p>
        </w:tc>
      </w:tr>
      <w:tr w:rsidR="0029423F" w:rsidTr="23D6CF10" w14:paraId="14B46CF5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208E7893" w14:textId="2D20BAA3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283DF0D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Estágio extracurricular no máximo </w:t>
            </w:r>
            <w:r w:rsidR="000C60DC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20</w:t>
            </w:r>
            <w:r w:rsidRPr="0283DF0D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 pontos</w:t>
            </w:r>
          </w:p>
        </w:tc>
      </w:tr>
      <w:tr w:rsidR="0029423F" w:rsidTr="23D6CF10" w14:paraId="75A2A88E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68C4A667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Estágio curricular na área de interesse 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B30AE7C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0,5 ponto para cada 120 horas</w:t>
            </w:r>
          </w:p>
        </w:tc>
      </w:tr>
      <w:tr w:rsidR="0029423F" w:rsidTr="23D6CF10" w14:paraId="5FE305EA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7C2943CC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Estágio curricular na fora da área de interesse 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61ADED2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0,5 ponto para cada 160 horas</w:t>
            </w:r>
          </w:p>
        </w:tc>
      </w:tr>
      <w:tr w:rsidR="0029423F" w:rsidTr="23D6CF10" w14:paraId="3874D7AB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2366C3DE" w14:textId="77777777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Monitoria no máximo 5 pontos</w:t>
            </w:r>
          </w:p>
        </w:tc>
      </w:tr>
      <w:tr w:rsidR="0029423F" w:rsidTr="23D6CF10" w14:paraId="61A1FE6A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7582818D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Monitoria na área de interesse ou correlata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2AB0F489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2 pontos por monitoria</w:t>
            </w:r>
          </w:p>
        </w:tc>
      </w:tr>
      <w:tr w:rsidR="0029423F" w:rsidTr="23D6CF10" w14:paraId="05AF242F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1EAA0FC3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Monitoria fora da área de interesse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7D2B6ADA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 por monitoria</w:t>
            </w:r>
          </w:p>
        </w:tc>
      </w:tr>
      <w:tr w:rsidR="0029423F" w:rsidTr="23D6CF10" w14:paraId="02289F6A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2B0BE3A3" w14:textId="5BA4BC6E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Cursos/congressos teóricos máximo </w:t>
            </w:r>
            <w:r w:rsidR="000C60DC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10</w:t>
            </w: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 pontos</w:t>
            </w:r>
          </w:p>
        </w:tc>
      </w:tr>
      <w:tr w:rsidR="0029423F" w:rsidTr="23D6CF10" w14:paraId="3E11D605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6B7845A6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Evento presencial na área de interesse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0014EE97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0,5 ponto para cada 6 horas de evento </w:t>
            </w:r>
          </w:p>
        </w:tc>
      </w:tr>
      <w:tr w:rsidR="0029423F" w:rsidTr="23D6CF10" w14:paraId="37339F5B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4D4C5C60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Evento online na área de interesse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0580BF32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0,2 ponto para cada 6 horas de evento</w:t>
            </w:r>
          </w:p>
        </w:tc>
      </w:tr>
      <w:tr w:rsidR="0029423F" w:rsidTr="23D6CF10" w14:paraId="411C0FCD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527536C1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Evento online ou presencial fora da área de interesse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75C27C00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0,2 ponto para cada 10 horas de evento</w:t>
            </w:r>
          </w:p>
        </w:tc>
      </w:tr>
      <w:tr w:rsidR="0029423F" w:rsidTr="23D6CF10" w14:paraId="75DF4052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6C96F26D" w14:textId="2E1C7AB8">
            <w:pPr>
              <w:jc w:val="center"/>
            </w:pPr>
            <w:r w:rsidRPr="23D6CF10" w:rsidR="0029423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Cursos/congressos </w:t>
            </w:r>
            <w:r w:rsidRPr="23D6CF10" w:rsidR="2CAF02C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teórico-práticos</w:t>
            </w:r>
            <w:r w:rsidRPr="23D6CF10" w:rsidR="0029423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 máximo </w:t>
            </w:r>
            <w:r w:rsidRPr="23D6CF10" w:rsidR="786BEAF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 xml:space="preserve">10 </w:t>
            </w:r>
            <w:r w:rsidRPr="23D6CF10" w:rsidR="0029423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19"/>
                <w:szCs w:val="19"/>
              </w:rPr>
              <w:t>pontos</w:t>
            </w:r>
          </w:p>
        </w:tc>
      </w:tr>
      <w:tr w:rsidR="0029423F" w:rsidTr="23D6CF10" w14:paraId="32FE87AD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10B38C64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Curso teórico-prático na área de interesse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31DA2E2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0,5 ponto para cada 4 horas de evento </w:t>
            </w:r>
          </w:p>
        </w:tc>
      </w:tr>
      <w:tr w:rsidR="0029423F" w:rsidTr="23D6CF10" w14:paraId="08F67188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69A7CDF0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Curso teórico-prático fora da área de interesse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65946513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0,2 ponto para cada 4 horas de evento</w:t>
            </w:r>
          </w:p>
        </w:tc>
      </w:tr>
      <w:tr w:rsidR="0029423F" w:rsidTr="23D6CF10" w14:paraId="2A4A3EF0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716E29E6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0283DF0D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Iniciação científica máximo 5 pontos</w:t>
            </w:r>
          </w:p>
        </w:tc>
      </w:tr>
      <w:tr w:rsidR="0029423F" w:rsidTr="23D6CF10" w14:paraId="1BA05495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7D5D43B1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Com bolsa institucional ou de agências de fomento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7DFADA94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3 pontos por iniciação </w:t>
            </w:r>
          </w:p>
        </w:tc>
      </w:tr>
      <w:tr w:rsidR="0029423F" w:rsidTr="23D6CF10" w14:paraId="5DA7A6AA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70D9927F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Sem bolsa 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65D5FF15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 por iniciação</w:t>
            </w:r>
          </w:p>
        </w:tc>
      </w:tr>
      <w:tr w:rsidR="0029423F" w:rsidTr="23D6CF10" w14:paraId="5054DEF8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03B1A007" w14:textId="28E24CA2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Projetos de extensão/pesquisa não vinculada à IC máximo </w:t>
            </w:r>
            <w:r w:rsidR="000C60DC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6 </w:t>
            </w: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pontos</w:t>
            </w:r>
          </w:p>
        </w:tc>
      </w:tr>
      <w:tr w:rsidR="0029423F" w:rsidTr="23D6CF10" w14:paraId="68CC20DB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62FAB34C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Projeto de extensão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46BD5755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1,5 ponto/ projeto</w:t>
            </w:r>
          </w:p>
        </w:tc>
      </w:tr>
      <w:tr w:rsidR="0029423F" w:rsidTr="23D6CF10" w14:paraId="1D977693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7A156E9C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Pesquisa não vinculada à IC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23415CF2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ponto/pesquisa</w:t>
            </w:r>
          </w:p>
        </w:tc>
      </w:tr>
      <w:tr w:rsidR="0029423F" w:rsidTr="23D6CF10" w14:paraId="17848077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56ACA3E4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Colaborador em projetos de pesquisa- comprovação por documento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38184E66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0,2 ponto/projeto colaborador</w:t>
            </w:r>
          </w:p>
        </w:tc>
      </w:tr>
      <w:tr w:rsidR="0029423F" w:rsidTr="23D6CF10" w14:paraId="47BB50A2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1410DCD" w14:textId="77777777">
            <w:pPr>
              <w:jc w:val="center"/>
            </w:pPr>
            <w:r w:rsidRPr="0283DF0D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Curso de especialização (pós-graduação latu-senso) concluído máximo 2 pontos</w:t>
            </w:r>
          </w:p>
        </w:tc>
      </w:tr>
      <w:tr w:rsidR="0029423F" w:rsidTr="23D6CF10" w14:paraId="4CC6728F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7811248D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Curso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44B41CEC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 para cada 400 horas</w:t>
            </w:r>
          </w:p>
        </w:tc>
      </w:tr>
      <w:tr w:rsidR="0029423F" w:rsidTr="23D6CF10" w14:paraId="65CBFC6C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7425B635" w14:textId="77777777">
            <w:pPr>
              <w:jc w:val="center"/>
            </w:pPr>
            <w:r w:rsidRPr="0283DF0D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Publicações máximo 10 pontos</w:t>
            </w:r>
          </w:p>
        </w:tc>
      </w:tr>
      <w:tr w:rsidR="0029423F" w:rsidTr="23D6CF10" w14:paraId="213AC747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5D9FAE19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Trabalho em congresso em formato poster/comunicação oral como primeiro autor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1E6E061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1 ponto por trabalho </w:t>
            </w:r>
          </w:p>
        </w:tc>
      </w:tr>
      <w:tr w:rsidR="0029423F" w:rsidTr="23D6CF10" w14:paraId="56E83658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66FBA0B1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Trabalho em congresso em formato poster/comunicação oral como </w:t>
            </w:r>
            <w:proofErr w:type="spellStart"/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co-autor</w:t>
            </w:r>
            <w:proofErr w:type="spellEnd"/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E50A574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0,5 ponto por trabalho</w:t>
            </w:r>
          </w:p>
        </w:tc>
      </w:tr>
      <w:tr w:rsidR="0029423F" w:rsidTr="23D6CF10" w14:paraId="5EFE5DD9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2579BAB1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Trabalho publicado em revista nacional indexada como primeiro autor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49FBE148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3 pontos por trabalho</w:t>
            </w:r>
          </w:p>
        </w:tc>
      </w:tr>
      <w:tr w:rsidR="0029423F" w:rsidTr="23D6CF10" w14:paraId="48943010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5F632DBD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Trabalho publicado em revista nacional indexada como </w:t>
            </w:r>
            <w:proofErr w:type="spellStart"/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co-autor</w:t>
            </w:r>
            <w:proofErr w:type="spellEnd"/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7ADE98AD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2 pontos por trabalho </w:t>
            </w:r>
          </w:p>
        </w:tc>
      </w:tr>
      <w:tr w:rsidR="0029423F" w:rsidTr="23D6CF10" w14:paraId="6519FE97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7804C288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Trabalho publicado em revista internacional indexada como primeiro autor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69A7CABF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5 pontos por trabalho</w:t>
            </w:r>
          </w:p>
        </w:tc>
      </w:tr>
      <w:tr w:rsidR="0029423F" w:rsidTr="23D6CF10" w14:paraId="0075B371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3148D4B4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Trabalho publicado em revista internacional indexada como </w:t>
            </w:r>
            <w:proofErr w:type="spellStart"/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co-autor</w:t>
            </w:r>
            <w:proofErr w:type="spellEnd"/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214BBCE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3 pontos por trabalho</w:t>
            </w:r>
          </w:p>
        </w:tc>
      </w:tr>
      <w:tr w:rsidR="0029423F" w:rsidTr="23D6CF10" w14:paraId="2B41DD8B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3E71B537" w14:textId="77777777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Prêmios/honrarias máximo 4 pontos</w:t>
            </w:r>
          </w:p>
        </w:tc>
      </w:tr>
      <w:tr w:rsidR="0029423F" w:rsidTr="23D6CF10" w14:paraId="64CD8DBF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18DCE548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Prêmios/honrarias 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6D54AF14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 para cada prêmio</w:t>
            </w:r>
          </w:p>
        </w:tc>
      </w:tr>
      <w:tr w:rsidR="0029423F" w:rsidTr="23D6CF10" w14:paraId="3C9315FB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3CC3BF6A" w14:textId="0CA2BB6C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Grupo de estudos/ Ligas acadêmicas máximo </w:t>
            </w:r>
            <w:r w:rsidR="000C60DC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6 </w:t>
            </w: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pontos</w:t>
            </w:r>
          </w:p>
        </w:tc>
      </w:tr>
      <w:tr w:rsidR="0029423F" w:rsidTr="23D6CF10" w14:paraId="5BA236FE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71BF1B2B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Participante 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4B822A6B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0,5 ponto para 60 horas de atividade</w:t>
            </w:r>
          </w:p>
        </w:tc>
      </w:tr>
      <w:tr w:rsidR="0029423F" w:rsidTr="23D6CF10" w14:paraId="3BC494B5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79248C3B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Organizador/membro diretoria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0A24AB19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2 pontos para cada ano (mínimo 1 ano)</w:t>
            </w:r>
          </w:p>
        </w:tc>
      </w:tr>
      <w:tr w:rsidR="0029423F" w:rsidTr="23D6CF10" w14:paraId="5EDFC88F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</w:tcPr>
          <w:p w:rsidR="0029423F" w:rsidP="004B12E2" w:rsidRDefault="0029423F" w14:paraId="7F89A730" w14:textId="59FCC62B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Organização de eventos/Participação em DA máximo </w:t>
            </w:r>
            <w:r w:rsidR="000C60DC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5</w:t>
            </w: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 pontos</w:t>
            </w:r>
          </w:p>
        </w:tc>
      </w:tr>
      <w:tr w:rsidR="0029423F" w:rsidTr="23D6CF10" w14:paraId="1A7B1E5B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4A1DF3FC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Organização de eventos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7A25E2CF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ponto/evento</w:t>
            </w:r>
          </w:p>
        </w:tc>
      </w:tr>
      <w:tr w:rsidR="0029423F" w:rsidTr="23D6CF10" w14:paraId="011C57AB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004845FB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Diretório acadêmico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6FB15525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 para cada ano (mínimo 1 ano)</w:t>
            </w:r>
          </w:p>
        </w:tc>
      </w:tr>
      <w:tr w:rsidR="0029423F" w:rsidTr="23D6CF10" w14:paraId="5E9DA114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375BFA49" w14:textId="77777777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Representação discente durante a graduação máximo 3 pontos</w:t>
            </w:r>
          </w:p>
        </w:tc>
      </w:tr>
      <w:tr w:rsidR="0029423F" w:rsidTr="23D6CF10" w14:paraId="1DEC74BE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60396A69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Representação</w:t>
            </w:r>
          </w:p>
          <w:p w:rsidR="0029423F" w:rsidP="004B12E2" w:rsidRDefault="0029423F" w14:paraId="15B41870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29423F" w:rsidP="004B12E2" w:rsidRDefault="0029423F" w14:paraId="391A2F72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0,5 ponto/representação</w:t>
            </w:r>
          </w:p>
          <w:p w:rsidR="0029423F" w:rsidP="004B12E2" w:rsidRDefault="0029423F" w14:paraId="3C9AE914" w14:textId="77777777">
            <w:r w:rsidRPr="70F8B211">
              <w:rPr>
                <w:rFonts w:ascii="Calibri" w:hAnsi="Calibri" w:eastAsia="Calibri" w:cs="Calibri"/>
                <w:sz w:val="19"/>
                <w:szCs w:val="19"/>
              </w:rPr>
              <w:t xml:space="preserve"> </w:t>
            </w:r>
          </w:p>
        </w:tc>
      </w:tr>
      <w:tr w:rsidR="0029423F" w:rsidTr="23D6CF10" w14:paraId="3260CABE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134753A6" w14:textId="77777777">
            <w:pPr>
              <w:jc w:val="center"/>
            </w:pPr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Curso de </w:t>
            </w:r>
            <w:proofErr w:type="gramStart"/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idiomas  máximo</w:t>
            </w:r>
            <w:proofErr w:type="gramEnd"/>
            <w:r w:rsidRPr="70F8B211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 xml:space="preserve"> 2 pontos</w:t>
            </w:r>
          </w:p>
        </w:tc>
      </w:tr>
      <w:tr w:rsidR="0029423F" w:rsidTr="23D6CF10" w14:paraId="7553DCB1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464EA0C8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Idioma inglês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17AF69E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</w:t>
            </w:r>
          </w:p>
        </w:tc>
      </w:tr>
      <w:tr w:rsidR="0029423F" w:rsidTr="23D6CF10" w14:paraId="0133A6AE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2D467594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Idioma espanhol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03196B3D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</w:t>
            </w:r>
          </w:p>
        </w:tc>
      </w:tr>
      <w:tr w:rsidR="0029423F" w:rsidTr="23D6CF10" w14:paraId="342BA86C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358E1870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Outros idiomas</w:t>
            </w:r>
          </w:p>
        </w:tc>
        <w:tc>
          <w:tcPr>
            <w:tcW w:w="4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274C4624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0,5 ponto</w:t>
            </w:r>
          </w:p>
        </w:tc>
      </w:tr>
      <w:tr w:rsidR="0029423F" w:rsidTr="23D6CF10" w14:paraId="4C9CFEF2" w14:textId="77777777">
        <w:trPr>
          <w:trHeight w:val="300"/>
        </w:trPr>
        <w:tc>
          <w:tcPr>
            <w:tcW w:w="91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 w:themeFill="accent5" w:themeFillTint="99"/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09E90CCE" w14:textId="77777777">
            <w:pPr>
              <w:jc w:val="center"/>
            </w:pPr>
            <w:r w:rsidRPr="0283DF0D">
              <w:rPr>
                <w:rFonts w:ascii="Calibri" w:hAnsi="Calibri" w:eastAsia="Calibri" w:cs="Calibri"/>
                <w:b/>
                <w:bCs/>
                <w:color w:val="000000" w:themeColor="text1"/>
                <w:sz w:val="19"/>
                <w:szCs w:val="19"/>
              </w:rPr>
              <w:t>Atividades profissionais para formados máximo 2 pontos</w:t>
            </w:r>
          </w:p>
        </w:tc>
      </w:tr>
      <w:tr w:rsidR="0029423F" w:rsidTr="23D6CF10" w14:paraId="7789F02C" w14:textId="77777777">
        <w:trPr>
          <w:trHeight w:val="300"/>
        </w:trPr>
        <w:tc>
          <w:tcPr>
            <w:tcW w:w="4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3DED6806" w14:textId="77777777"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Atividade profissional</w:t>
            </w:r>
          </w:p>
        </w:tc>
        <w:tc>
          <w:tcPr>
            <w:tcW w:w="4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="0029423F" w:rsidP="004B12E2" w:rsidRDefault="0029423F" w14:paraId="57BC8D6A" w14:textId="77777777">
            <w:pPr>
              <w:jc w:val="center"/>
            </w:pPr>
            <w:r w:rsidRPr="70F8B211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 ponto para cada 600 horas</w:t>
            </w:r>
          </w:p>
        </w:tc>
      </w:tr>
    </w:tbl>
    <w:p w:rsidR="0029423F" w:rsidP="0029423F" w:rsidRDefault="0029423F" w14:paraId="01CFD1EE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1CB55A60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7458D038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0E38DFCB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36EE3481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6B6116D2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06B56DF4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7947E043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55735423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446FAED6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0B9325B5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271A3BB1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3470ABDA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617D86A9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27A3F1A4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5779D7CD" w14:textId="6233AC89">
      <w:pPr>
        <w:rPr>
          <w:rFonts w:ascii="Arial" w:hAnsi="Arial" w:cs="Arial"/>
          <w:b/>
          <w:bCs/>
          <w:sz w:val="22"/>
          <w:szCs w:val="22"/>
        </w:rPr>
      </w:pPr>
    </w:p>
    <w:p w:rsidR="002E7513" w:rsidP="0029423F" w:rsidRDefault="002E7513" w14:paraId="736F0013" w14:textId="0462BFDC">
      <w:pPr>
        <w:rPr>
          <w:rFonts w:ascii="Arial" w:hAnsi="Arial" w:cs="Arial"/>
          <w:b/>
          <w:bCs/>
          <w:sz w:val="22"/>
          <w:szCs w:val="22"/>
        </w:rPr>
      </w:pPr>
    </w:p>
    <w:p w:rsidR="002E7513" w:rsidP="0029423F" w:rsidRDefault="002E7513" w14:paraId="5B66FE36" w14:textId="19334CAA">
      <w:pPr>
        <w:rPr>
          <w:rFonts w:ascii="Arial" w:hAnsi="Arial" w:cs="Arial"/>
          <w:b/>
          <w:bCs/>
          <w:sz w:val="22"/>
          <w:szCs w:val="22"/>
        </w:rPr>
      </w:pPr>
    </w:p>
    <w:p w:rsidR="002E7513" w:rsidP="0029423F" w:rsidRDefault="002E7513" w14:paraId="6010D093" w14:textId="001E87CD">
      <w:pPr>
        <w:rPr>
          <w:rFonts w:ascii="Arial" w:hAnsi="Arial" w:cs="Arial"/>
          <w:b/>
          <w:bCs/>
          <w:sz w:val="22"/>
          <w:szCs w:val="22"/>
        </w:rPr>
      </w:pPr>
    </w:p>
    <w:p w:rsidR="002E7513" w:rsidP="0029423F" w:rsidRDefault="002E7513" w14:paraId="2E4C6245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29423F" w:rsidP="0029423F" w:rsidRDefault="0029423F" w14:paraId="7858A84A" w14:textId="77777777">
      <w:pPr>
        <w:rPr>
          <w:rFonts w:ascii="Arial" w:hAnsi="Arial" w:cs="Arial"/>
          <w:b/>
          <w:bCs/>
          <w:sz w:val="22"/>
          <w:szCs w:val="22"/>
        </w:rPr>
      </w:pPr>
    </w:p>
    <w:sectPr w:rsidR="0029423F" w:rsidSect="002E7513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 w:code="9"/>
      <w:pgMar w:top="1985" w:right="1701" w:bottom="1418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5E9D" w:rsidP="00323E2B" w:rsidRDefault="00555E9D" w14:paraId="471A03D0" w14:textId="77777777">
      <w:pPr>
        <w:spacing w:after="0" w:line="240" w:lineRule="auto"/>
      </w:pPr>
      <w:r>
        <w:separator/>
      </w:r>
    </w:p>
  </w:endnote>
  <w:endnote w:type="continuationSeparator" w:id="0">
    <w:p w:rsidR="00555E9D" w:rsidP="00323E2B" w:rsidRDefault="00555E9D" w14:paraId="4A4FCC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7513" w:rsidRDefault="002E7513" w14:paraId="12182E6D" w14:textId="3E330DE0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A81D18" wp14:editId="04FFB5D5">
          <wp:simplePos x="0" y="0"/>
          <wp:positionH relativeFrom="column">
            <wp:posOffset>-813435</wp:posOffset>
          </wp:positionH>
          <wp:positionV relativeFrom="paragraph">
            <wp:posOffset>-245110</wp:posOffset>
          </wp:positionV>
          <wp:extent cx="7036735" cy="8572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673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5E9D" w:rsidP="00323E2B" w:rsidRDefault="00555E9D" w14:paraId="01599D5F" w14:textId="77777777">
      <w:pPr>
        <w:spacing w:after="0" w:line="240" w:lineRule="auto"/>
      </w:pPr>
      <w:r>
        <w:separator/>
      </w:r>
    </w:p>
  </w:footnote>
  <w:footnote w:type="continuationSeparator" w:id="0">
    <w:p w:rsidR="00555E9D" w:rsidP="00323E2B" w:rsidRDefault="00555E9D" w14:paraId="4D5943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4605" w:rsidRDefault="00555E9D" w14:paraId="02EB378F" w14:textId="77777777">
    <w:pPr>
      <w:pStyle w:val="Cabealho"/>
    </w:pPr>
    <w:r>
      <w:rPr>
        <w:noProof/>
      </w:rPr>
      <w:pict w14:anchorId="21A1519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833172" style="position:absolute;margin-left:0;margin-top:0;width:595.3pt;height:841.9pt;z-index:-251657216;mso-position-horizontal:center;mso-position-horizontal-relative:margin;mso-position-vertical:center;mso-position-vertical-relative:margin" o:spid="_x0000_s2053" o:allowincell="f" type="#_x0000_t75">
          <v:imagedata o:title="Timbrado com margem - março 2025_Prancheta 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B4605" w:rsidRDefault="002E7513" w14:paraId="5DAB6C7B" w14:textId="0FD77990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5F31D9" wp14:editId="3A7482DD">
          <wp:simplePos x="0" y="0"/>
          <wp:positionH relativeFrom="margin">
            <wp:posOffset>-680085</wp:posOffset>
          </wp:positionH>
          <wp:positionV relativeFrom="paragraph">
            <wp:posOffset>-107315</wp:posOffset>
          </wp:positionV>
          <wp:extent cx="6817983" cy="876300"/>
          <wp:effectExtent l="0" t="0" r="254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44" cy="877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4605" w:rsidRDefault="00555E9D" w14:paraId="0A37501D" w14:textId="77777777">
    <w:pPr>
      <w:pStyle w:val="Cabealho"/>
    </w:pPr>
    <w:r>
      <w:rPr>
        <w:noProof/>
      </w:rPr>
      <w:pict w14:anchorId="3460284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833171" style="position:absolute;margin-left:0;margin-top:0;width:595.3pt;height:841.9pt;z-index:-251658240;mso-position-horizontal:center;mso-position-horizontal-relative:margin;mso-position-vertical:center;mso-position-vertical-relative:margin" o:spid="_x0000_s2052" o:allowincell="f" type="#_x0000_t75">
          <v:imagedata o:title="Timbrado com margem - março 2025_Prancheta 1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7882"/>
    <w:multiLevelType w:val="hybridMultilevel"/>
    <w:tmpl w:val="D4DCA41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593866"/>
    <w:multiLevelType w:val="hybridMultilevel"/>
    <w:tmpl w:val="20221A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7A0A"/>
    <w:multiLevelType w:val="hybridMultilevel"/>
    <w:tmpl w:val="311C6188"/>
    <w:lvl w:ilvl="0" w:tplc="6E4AA1B4">
      <w:numFmt w:val="bullet"/>
      <w:pStyle w:val="1-Tpico01"/>
      <w:lvlText w:val=""/>
      <w:lvlJc w:val="left"/>
      <w:pPr>
        <w:tabs>
          <w:tab w:val="num" w:pos="567"/>
        </w:tabs>
        <w:ind w:left="567" w:hanging="207"/>
      </w:pPr>
      <w:rPr>
        <w:rFonts w:hint="default" w:ascii="Wingdings" w:hAnsi="Wingdings" w:eastAsia="Times New Roman" w:cs="Times New Roman"/>
      </w:rPr>
    </w:lvl>
    <w:lvl w:ilvl="1" w:tplc="04160003" w:tentative="1">
      <w:start w:val="1"/>
      <w:numFmt w:val="bullet"/>
      <w:pStyle w:val="2-Tpico02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pStyle w:val="3-Tpico03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pStyle w:val="4-Tpico04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F2A71"/>
    <w:multiLevelType w:val="hybridMultilevel"/>
    <w:tmpl w:val="EACAEBA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2C52A5"/>
    <w:multiLevelType w:val="hybridMultilevel"/>
    <w:tmpl w:val="C4F2FF92"/>
    <w:lvl w:ilvl="0" w:tplc="157ED354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E66D6"/>
    <w:multiLevelType w:val="hybridMultilevel"/>
    <w:tmpl w:val="D144B596"/>
    <w:lvl w:ilvl="0" w:tplc="6E4AA1B4">
      <w:numFmt w:val="bullet"/>
      <w:pStyle w:val="Pauta"/>
      <w:lvlText w:val=""/>
      <w:lvlJc w:val="left"/>
      <w:pPr>
        <w:tabs>
          <w:tab w:val="num" w:pos="567"/>
        </w:tabs>
        <w:ind w:left="567" w:hanging="207"/>
      </w:pPr>
      <w:rPr>
        <w:rFonts w:hint="default" w:ascii="Wingdings" w:hAnsi="Wingdings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D774414"/>
    <w:multiLevelType w:val="hybridMultilevel"/>
    <w:tmpl w:val="E45A1248"/>
    <w:lvl w:ilvl="0" w:tplc="0416000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hint="default" w:ascii="Symbol" w:hAnsi="Symbol"/>
        <w:sz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77223722"/>
    <w:multiLevelType w:val="hybridMultilevel"/>
    <w:tmpl w:val="D5A81F1E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601ACA"/>
    <w:multiLevelType w:val="hybridMultilevel"/>
    <w:tmpl w:val="7D64FBCA"/>
    <w:lvl w:ilvl="0" w:tplc="14F8E0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0483C"/>
    <w:multiLevelType w:val="multilevel"/>
    <w:tmpl w:val="AED6CBF0"/>
    <w:lvl w:ilvl="0">
      <w:start w:val="1"/>
      <w:numFmt w:val="lowerLetter"/>
      <w:pStyle w:val="TableParagraph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10305"/>
    <w:multiLevelType w:val="hybridMultilevel"/>
    <w:tmpl w:val="F6FA76C0"/>
    <w:lvl w:ilvl="0" w:tplc="04160001">
      <w:start w:val="1"/>
      <w:numFmt w:val="bullet"/>
      <w:lvlText w:val=""/>
      <w:lvlJc w:val="left"/>
      <w:pPr>
        <w:ind w:left="71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2B"/>
    <w:rsid w:val="00001AA0"/>
    <w:rsid w:val="00017DC4"/>
    <w:rsid w:val="00025033"/>
    <w:rsid w:val="00056BE5"/>
    <w:rsid w:val="00073AB4"/>
    <w:rsid w:val="00091D6E"/>
    <w:rsid w:val="000B2D43"/>
    <w:rsid w:val="000C60DC"/>
    <w:rsid w:val="00101E4C"/>
    <w:rsid w:val="001166A7"/>
    <w:rsid w:val="00130F78"/>
    <w:rsid w:val="00133C4D"/>
    <w:rsid w:val="00196565"/>
    <w:rsid w:val="00283FCA"/>
    <w:rsid w:val="0029423F"/>
    <w:rsid w:val="002B5831"/>
    <w:rsid w:val="002B58AA"/>
    <w:rsid w:val="002E7513"/>
    <w:rsid w:val="0031470B"/>
    <w:rsid w:val="00323E2B"/>
    <w:rsid w:val="00340217"/>
    <w:rsid w:val="003613BB"/>
    <w:rsid w:val="00376AC1"/>
    <w:rsid w:val="003A1C5A"/>
    <w:rsid w:val="003D7CB3"/>
    <w:rsid w:val="003F6DC8"/>
    <w:rsid w:val="0047294A"/>
    <w:rsid w:val="00482EC7"/>
    <w:rsid w:val="004B12E2"/>
    <w:rsid w:val="0051455D"/>
    <w:rsid w:val="00555E9D"/>
    <w:rsid w:val="006D5419"/>
    <w:rsid w:val="006F4730"/>
    <w:rsid w:val="00790B0A"/>
    <w:rsid w:val="007918CB"/>
    <w:rsid w:val="007B300F"/>
    <w:rsid w:val="007B7B9C"/>
    <w:rsid w:val="007E358A"/>
    <w:rsid w:val="007F02A7"/>
    <w:rsid w:val="00824EF0"/>
    <w:rsid w:val="008434D3"/>
    <w:rsid w:val="008602A8"/>
    <w:rsid w:val="00895B99"/>
    <w:rsid w:val="00902EA9"/>
    <w:rsid w:val="009102D5"/>
    <w:rsid w:val="00920563"/>
    <w:rsid w:val="009250C2"/>
    <w:rsid w:val="00932C45"/>
    <w:rsid w:val="009454A1"/>
    <w:rsid w:val="0095051C"/>
    <w:rsid w:val="009B5FF5"/>
    <w:rsid w:val="00A23B75"/>
    <w:rsid w:val="00A26150"/>
    <w:rsid w:val="00A5729A"/>
    <w:rsid w:val="00A61E60"/>
    <w:rsid w:val="00A6774F"/>
    <w:rsid w:val="00AB4605"/>
    <w:rsid w:val="00AE1672"/>
    <w:rsid w:val="00AF5BDC"/>
    <w:rsid w:val="00B1777E"/>
    <w:rsid w:val="00B4119F"/>
    <w:rsid w:val="00B905F4"/>
    <w:rsid w:val="00BD42F6"/>
    <w:rsid w:val="00C7462D"/>
    <w:rsid w:val="00CF63E8"/>
    <w:rsid w:val="00E233A3"/>
    <w:rsid w:val="00E23FA3"/>
    <w:rsid w:val="00E275A3"/>
    <w:rsid w:val="00E37A95"/>
    <w:rsid w:val="00E83771"/>
    <w:rsid w:val="00EC648F"/>
    <w:rsid w:val="00FB2932"/>
    <w:rsid w:val="1458C797"/>
    <w:rsid w:val="23D6CF10"/>
    <w:rsid w:val="2ABADF86"/>
    <w:rsid w:val="2CAF02CB"/>
    <w:rsid w:val="3282B6A0"/>
    <w:rsid w:val="3EE1D531"/>
    <w:rsid w:val="4642920E"/>
    <w:rsid w:val="786BE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24D7B01"/>
  <w15:chartTrackingRefBased/>
  <w15:docId w15:val="{168AEE78-4F28-4DF0-A933-3586241854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qFormat/>
    <w:rsid w:val="00323E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323E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323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323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323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323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323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323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323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323E2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rsid w:val="00323E2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rsid w:val="00323E2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rsid w:val="00323E2B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rsid w:val="00323E2B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rsid w:val="00323E2B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9"/>
    <w:rsid w:val="00323E2B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9"/>
    <w:rsid w:val="00323E2B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9"/>
    <w:rsid w:val="00323E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323E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99"/>
    <w:rsid w:val="00323E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323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rsid w:val="00323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3E2B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323E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3E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3E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3E2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23E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3E2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23E2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23E2B"/>
  </w:style>
  <w:style w:type="paragraph" w:styleId="Rodap">
    <w:name w:val="footer"/>
    <w:basedOn w:val="Normal"/>
    <w:link w:val="RodapChar"/>
    <w:uiPriority w:val="99"/>
    <w:unhideWhenUsed/>
    <w:rsid w:val="00323E2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23E2B"/>
  </w:style>
  <w:style w:type="character" w:styleId="Hyperlink">
    <w:name w:val="Hyperlink"/>
    <w:basedOn w:val="Fontepargpadro"/>
    <w:uiPriority w:val="99"/>
    <w:unhideWhenUsed/>
    <w:rsid w:val="008602A8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02A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t-BR"/>
      <w14:ligatures w14:val="none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602A8"/>
    <w:rPr>
      <w:rFonts w:ascii="Times New Roman" w:hAnsi="Times New Roman" w:eastAsia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nhideWhenUsed/>
    <w:rsid w:val="008602A8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D7CB3"/>
    <w:pPr>
      <w:spacing w:after="160"/>
    </w:pPr>
    <w:rPr>
      <w:rFonts w:asciiTheme="minorHAnsi" w:hAnsiTheme="minorHAnsi" w:eastAsiaTheme="minorHAnsi" w:cstheme="minorBidi"/>
      <w:b/>
      <w:bCs/>
      <w:kern w:val="2"/>
      <w:lang w:eastAsia="en-US"/>
      <w14:ligatures w14:val="standardContextual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rsid w:val="003D7CB3"/>
    <w:rPr>
      <w:rFonts w:ascii="Times New Roman" w:hAnsi="Times New Roman" w:eastAsia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3D7CB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B29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normaltextrun" w:customStyle="1">
    <w:name w:val="normaltextrun"/>
    <w:basedOn w:val="Fontepargpadro"/>
    <w:rsid w:val="00FB2932"/>
  </w:style>
  <w:style w:type="paragraph" w:styleId="Corpodetexto">
    <w:name w:val="Body Text"/>
    <w:basedOn w:val="Normal"/>
    <w:link w:val="CorpodetextoChar"/>
    <w:uiPriority w:val="99"/>
    <w:unhideWhenUsed/>
    <w:qFormat/>
    <w:rsid w:val="0095051C"/>
    <w:pPr>
      <w:spacing w:after="12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t-BR"/>
      <w14:ligatures w14:val="none"/>
    </w:rPr>
  </w:style>
  <w:style w:type="character" w:styleId="CorpodetextoChar" w:customStyle="1">
    <w:name w:val="Corpo de texto Char"/>
    <w:basedOn w:val="Fontepargpadro"/>
    <w:link w:val="Corpodetexto"/>
    <w:uiPriority w:val="99"/>
    <w:rsid w:val="0095051C"/>
    <w:rPr>
      <w:rFonts w:ascii="Times New Roman" w:hAnsi="Times New Roman" w:eastAsia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rsid w:val="0029423F"/>
    <w:pPr>
      <w:spacing w:after="0" w:line="240" w:lineRule="auto"/>
    </w:pPr>
    <w:rPr>
      <w:rFonts w:ascii="Tahoma" w:hAnsi="Tahoma" w:eastAsia="Times New Roman" w:cs="Tahoma"/>
      <w:kern w:val="0"/>
      <w:sz w:val="16"/>
      <w:szCs w:val="16"/>
      <w:lang w:eastAsia="pt-BR"/>
      <w14:ligatures w14:val="none"/>
    </w:rPr>
  </w:style>
  <w:style w:type="character" w:styleId="TextodebaloChar" w:customStyle="1">
    <w:name w:val="Texto de balão Char"/>
    <w:basedOn w:val="Fontepargpadro"/>
    <w:link w:val="Textodebalo"/>
    <w:uiPriority w:val="99"/>
    <w:rsid w:val="0029423F"/>
    <w:rPr>
      <w:rFonts w:ascii="Tahoma" w:hAnsi="Tahoma" w:eastAsia="Times New Roman" w:cs="Tahoma"/>
      <w:kern w:val="0"/>
      <w:sz w:val="16"/>
      <w:szCs w:val="16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29423F"/>
    <w:pPr>
      <w:spacing w:after="0" w:line="360" w:lineRule="auto"/>
      <w:ind w:left="1410" w:hanging="1410"/>
      <w:jc w:val="both"/>
    </w:pPr>
    <w:rPr>
      <w:rFonts w:ascii="Times New Roman" w:hAnsi="Times New Roman" w:eastAsia="Times New Roman" w:cs="Times New Roman"/>
      <w:b/>
      <w:kern w:val="0"/>
      <w:sz w:val="28"/>
      <w:szCs w:val="20"/>
      <w:lang w:eastAsia="pt-BR"/>
      <w14:ligatures w14:val="none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29423F"/>
    <w:rPr>
      <w:rFonts w:ascii="Times New Roman" w:hAnsi="Times New Roman" w:eastAsia="Times New Roman" w:cs="Times New Roman"/>
      <w:b/>
      <w:kern w:val="0"/>
      <w:sz w:val="28"/>
      <w:szCs w:val="20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29423F"/>
    <w:pPr>
      <w:spacing w:after="120" w:line="240" w:lineRule="auto"/>
    </w:pPr>
    <w:rPr>
      <w:rFonts w:ascii="Times New Roman" w:hAnsi="Times New Roman" w:eastAsia="Times New Roman" w:cs="Times New Roman"/>
      <w:kern w:val="0"/>
      <w:sz w:val="16"/>
      <w:szCs w:val="16"/>
      <w:lang w:eastAsia="pt-BR"/>
      <w14:ligatures w14:val="none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29423F"/>
    <w:rPr>
      <w:rFonts w:ascii="Times New Roman" w:hAnsi="Times New Roman" w:eastAsia="Times New Roman" w:cs="Times New Roman"/>
      <w:kern w:val="0"/>
      <w:sz w:val="16"/>
      <w:szCs w:val="1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9423F"/>
    <w:rPr>
      <w:b/>
      <w:bCs/>
    </w:rPr>
  </w:style>
  <w:style w:type="paragraph" w:styleId="Data">
    <w:name w:val="Date"/>
    <w:basedOn w:val="Normal"/>
    <w:next w:val="Normal"/>
    <w:link w:val="DataChar"/>
    <w:uiPriority w:val="99"/>
    <w:rsid w:val="0029423F"/>
    <w:pPr>
      <w:spacing w:after="0" w:line="240" w:lineRule="auto"/>
    </w:pPr>
    <w:rPr>
      <w:rFonts w:ascii="Century Gothic" w:hAnsi="Century Gothic" w:eastAsiaTheme="minorEastAsia"/>
      <w:kern w:val="0"/>
      <w:sz w:val="18"/>
      <w:szCs w:val="22"/>
      <w:lang w:val="pt-PT" w:eastAsia="ja-JP"/>
      <w14:ligatures w14:val="none"/>
    </w:rPr>
  </w:style>
  <w:style w:type="character" w:styleId="DataChar" w:customStyle="1">
    <w:name w:val="Data Char"/>
    <w:basedOn w:val="Fontepargpadro"/>
    <w:link w:val="Data"/>
    <w:uiPriority w:val="99"/>
    <w:rsid w:val="0029423F"/>
    <w:rPr>
      <w:rFonts w:ascii="Century Gothic" w:hAnsi="Century Gothic" w:eastAsiaTheme="minorEastAsia"/>
      <w:kern w:val="0"/>
      <w:sz w:val="18"/>
      <w:szCs w:val="22"/>
      <w:lang w:val="pt-PT" w:eastAsia="ja-JP"/>
      <w14:ligatures w14:val="none"/>
    </w:rPr>
  </w:style>
  <w:style w:type="character" w:styleId="MenoPendente1" w:customStyle="1">
    <w:name w:val="Menção Pendente1"/>
    <w:basedOn w:val="Fontepargpadro"/>
    <w:uiPriority w:val="99"/>
    <w:semiHidden/>
    <w:unhideWhenUsed/>
    <w:rsid w:val="0029423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2942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grkhzd" w:customStyle="1">
    <w:name w:val="grkhzd"/>
    <w:basedOn w:val="Fontepargpadro"/>
    <w:rsid w:val="0029423F"/>
  </w:style>
  <w:style w:type="character" w:styleId="lrzxr" w:customStyle="1">
    <w:name w:val="lrzxr"/>
    <w:basedOn w:val="Fontepargpadro"/>
    <w:rsid w:val="0029423F"/>
  </w:style>
  <w:style w:type="table" w:styleId="TableNormal" w:customStyle="1">
    <w:name w:val="Table Normal"/>
    <w:uiPriority w:val="2"/>
    <w:rsid w:val="0029423F"/>
    <w:pPr>
      <w:widowControl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pt-PT"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29423F"/>
    <w:pPr>
      <w:widowControl w:val="0"/>
      <w:numPr>
        <w:numId w:val="10"/>
      </w:numPr>
      <w:spacing w:after="0" w:line="268" w:lineRule="exact"/>
      <w:ind w:left="105" w:firstLine="0"/>
    </w:pPr>
    <w:rPr>
      <w:rFonts w:ascii="Times New Roman" w:hAnsi="Times New Roman" w:eastAsia="Times New Roman" w:cs="Times New Roman"/>
      <w:kern w:val="0"/>
      <w:sz w:val="22"/>
      <w:szCs w:val="22"/>
      <w:lang w:val="pt-PT" w:eastAsia="pt-BR"/>
      <w14:ligatures w14:val="none"/>
    </w:rPr>
  </w:style>
  <w:style w:type="paragraph" w:styleId="1-Tpico01" w:customStyle="1">
    <w:name w:val="1 - Tópico 01"/>
    <w:basedOn w:val="Ttulo1"/>
    <w:link w:val="1-Tpico01Char"/>
    <w:uiPriority w:val="99"/>
    <w:qFormat/>
    <w:rsid w:val="0029423F"/>
    <w:pPr>
      <w:keepLines w:val="0"/>
      <w:widowControl w:val="0"/>
      <w:numPr>
        <w:numId w:val="7"/>
      </w:numPr>
      <w:pBdr>
        <w:bottom w:val="dotted" w:color="28287D" w:sz="8" w:space="1"/>
      </w:pBdr>
      <w:spacing w:before="240" w:after="120" w:line="360" w:lineRule="auto"/>
      <w:jc w:val="both"/>
    </w:pPr>
    <w:rPr>
      <w:rFonts w:ascii="Tahoma" w:hAnsi="Tahoma" w:eastAsia="Times New Roman" w:cs="Tahoma"/>
      <w:b/>
      <w:color w:val="28287D"/>
      <w:kern w:val="0"/>
      <w:sz w:val="20"/>
      <w:szCs w:val="20"/>
      <w:lang w:val="pt-PT" w:eastAsia="pt-BR"/>
      <w14:ligatures w14:val="none"/>
    </w:rPr>
  </w:style>
  <w:style w:type="character" w:styleId="1-Tpico01Char" w:customStyle="1">
    <w:name w:val="1 - Tópico 01 Char"/>
    <w:link w:val="1-Tpico01"/>
    <w:uiPriority w:val="99"/>
    <w:rsid w:val="0029423F"/>
    <w:rPr>
      <w:rFonts w:ascii="Tahoma" w:hAnsi="Tahoma" w:eastAsia="Times New Roman" w:cs="Tahoma"/>
      <w:b/>
      <w:color w:val="28287D"/>
      <w:kern w:val="0"/>
      <w:sz w:val="20"/>
      <w:szCs w:val="20"/>
      <w:lang w:val="pt-PT" w:eastAsia="pt-BR"/>
      <w14:ligatures w14:val="none"/>
    </w:rPr>
  </w:style>
  <w:style w:type="paragraph" w:styleId="2-Tpico02" w:customStyle="1">
    <w:name w:val="2 - Tópico 02"/>
    <w:basedOn w:val="1-Tpico01"/>
    <w:link w:val="2-Tpico02Char"/>
    <w:uiPriority w:val="99"/>
    <w:qFormat/>
    <w:rsid w:val="0029423F"/>
    <w:pPr>
      <w:numPr>
        <w:ilvl w:val="1"/>
      </w:numPr>
      <w:pBdr>
        <w:bottom w:val="none" w:color="auto" w:sz="0" w:space="0"/>
      </w:pBdr>
    </w:pPr>
    <w:rPr>
      <w:color w:val="auto"/>
    </w:rPr>
  </w:style>
  <w:style w:type="character" w:styleId="2-Tpico02Char" w:customStyle="1">
    <w:name w:val="2 - Tópico 02 Char"/>
    <w:link w:val="2-Tpico02"/>
    <w:uiPriority w:val="99"/>
    <w:rsid w:val="0029423F"/>
    <w:rPr>
      <w:rFonts w:ascii="Tahoma" w:hAnsi="Tahoma" w:eastAsia="Times New Roman" w:cs="Tahoma"/>
      <w:b/>
      <w:kern w:val="0"/>
      <w:sz w:val="20"/>
      <w:szCs w:val="20"/>
      <w:lang w:val="pt-PT" w:eastAsia="pt-BR"/>
      <w14:ligatures w14:val="none"/>
    </w:rPr>
  </w:style>
  <w:style w:type="paragraph" w:styleId="3-Tpico03" w:customStyle="1">
    <w:name w:val="3 - Tópico 03"/>
    <w:basedOn w:val="2-Tpico02"/>
    <w:link w:val="3-Tpico03Char"/>
    <w:uiPriority w:val="99"/>
    <w:qFormat/>
    <w:rsid w:val="0029423F"/>
    <w:pPr>
      <w:numPr>
        <w:ilvl w:val="2"/>
      </w:numPr>
      <w:ind w:left="2857" w:hanging="176"/>
    </w:pPr>
  </w:style>
  <w:style w:type="character" w:styleId="3-Tpico03Char" w:customStyle="1">
    <w:name w:val="3 - Tópico 03 Char"/>
    <w:link w:val="3-Tpico03"/>
    <w:uiPriority w:val="99"/>
    <w:rsid w:val="0029423F"/>
    <w:rPr>
      <w:rFonts w:ascii="Tahoma" w:hAnsi="Tahoma" w:eastAsia="Times New Roman" w:cs="Tahoma"/>
      <w:b/>
      <w:kern w:val="0"/>
      <w:sz w:val="20"/>
      <w:szCs w:val="20"/>
      <w:lang w:val="pt-PT" w:eastAsia="pt-BR"/>
      <w14:ligatures w14:val="none"/>
    </w:rPr>
  </w:style>
  <w:style w:type="paragraph" w:styleId="4-Tpico04" w:customStyle="1">
    <w:name w:val="4 - Tópico 04"/>
    <w:basedOn w:val="3-Tpico03"/>
    <w:uiPriority w:val="99"/>
    <w:qFormat/>
    <w:rsid w:val="0029423F"/>
    <w:pPr>
      <w:numPr>
        <w:ilvl w:val="3"/>
      </w:numPr>
      <w:tabs>
        <w:tab w:val="clear" w:pos="2880"/>
        <w:tab w:val="num" w:pos="3164"/>
      </w:tabs>
      <w:ind w:left="3875" w:hanging="176"/>
    </w:pPr>
    <w:rPr>
      <w:b w:val="0"/>
    </w:rPr>
  </w:style>
  <w:style w:type="paragraph" w:styleId="SemEspaamento">
    <w:name w:val="No Spacing"/>
    <w:uiPriority w:val="1"/>
    <w:qFormat/>
    <w:rsid w:val="0029423F"/>
    <w:pPr>
      <w:spacing w:after="0" w:line="240" w:lineRule="auto"/>
    </w:pPr>
    <w:rPr>
      <w:rFonts w:ascii="Arial" w:hAnsi="Arial" w:eastAsia="Times New Roman" w:cs="Times New Roman"/>
      <w:kern w:val="0"/>
      <w:sz w:val="20"/>
      <w:szCs w:val="20"/>
      <w:lang w:eastAsia="pt-BR"/>
      <w14:ligatures w14:val="none"/>
    </w:rPr>
  </w:style>
  <w:style w:type="character" w:styleId="HiperlinkVisitado">
    <w:name w:val="FollowedHyperlink"/>
    <w:basedOn w:val="Fontepargpadro"/>
    <w:unhideWhenUsed/>
    <w:rsid w:val="0029423F"/>
    <w:rPr>
      <w:color w:val="954F72" w:themeColor="followedHyperlink"/>
      <w:u w:val="single"/>
    </w:rPr>
  </w:style>
  <w:style w:type="paragraph" w:styleId="Corpodetexto22" w:customStyle="1">
    <w:name w:val="Corpo de texto 22"/>
    <w:basedOn w:val="Normal"/>
    <w:uiPriority w:val="99"/>
    <w:qFormat/>
    <w:rsid w:val="0029423F"/>
    <w:pPr>
      <w:suppressAutoHyphens/>
      <w:spacing w:after="0" w:line="240" w:lineRule="auto"/>
      <w:jc w:val="both"/>
    </w:pPr>
    <w:rPr>
      <w:rFonts w:ascii="Arial" w:hAnsi="Arial" w:eastAsia="Times New Roman" w:cs="Times New Roman"/>
      <w:kern w:val="0"/>
      <w:szCs w:val="20"/>
      <w:lang w:eastAsia="ar-SA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29423F"/>
    <w:pPr>
      <w:widowControl w:val="0"/>
      <w:spacing w:after="120" w:line="480" w:lineRule="auto"/>
    </w:pPr>
    <w:rPr>
      <w:rFonts w:ascii="Times New Roman" w:hAnsi="Times New Roman" w:eastAsia="Times New Roman" w:cs="Times New Roman"/>
      <w:kern w:val="0"/>
      <w:sz w:val="22"/>
      <w:szCs w:val="22"/>
      <w:lang w:val="pt-PT" w:eastAsia="pt-BR"/>
      <w14:ligatures w14:val="none"/>
    </w:rPr>
  </w:style>
  <w:style w:type="character" w:styleId="Corpodetexto2Char" w:customStyle="1">
    <w:name w:val="Corpo de texto 2 Char"/>
    <w:basedOn w:val="Fontepargpadro"/>
    <w:link w:val="Corpodetexto2"/>
    <w:uiPriority w:val="99"/>
    <w:rsid w:val="0029423F"/>
    <w:rPr>
      <w:rFonts w:ascii="Times New Roman" w:hAnsi="Times New Roman" w:eastAsia="Times New Roman" w:cs="Times New Roman"/>
      <w:kern w:val="0"/>
      <w:sz w:val="22"/>
      <w:szCs w:val="22"/>
      <w:lang w:val="pt-PT"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9423F"/>
    <w:pPr>
      <w:spacing w:after="120" w:line="480" w:lineRule="auto"/>
      <w:ind w:left="283"/>
    </w:pPr>
    <w:rPr>
      <w:rFonts w:ascii="Times New Roman" w:hAnsi="Times New Roman" w:eastAsia="Times New Roman" w:cs="Times New Roman"/>
      <w:kern w:val="0"/>
      <w:lang w:val="x-none" w:eastAsia="x-none"/>
      <w14:ligatures w14:val="none"/>
    </w:rPr>
  </w:style>
  <w:style w:type="character" w:styleId="Recuodecorpodetexto2Char" w:customStyle="1">
    <w:name w:val="Recuo de corpo de texto 2 Char"/>
    <w:basedOn w:val="Fontepargpadro"/>
    <w:link w:val="Recuodecorpodetexto2"/>
    <w:uiPriority w:val="99"/>
    <w:rsid w:val="0029423F"/>
    <w:rPr>
      <w:rFonts w:ascii="Times New Roman" w:hAnsi="Times New Roman" w:eastAsia="Times New Roman" w:cs="Times New Roman"/>
      <w:kern w:val="0"/>
      <w:lang w:val="x-none" w:eastAsia="x-none"/>
      <w14:ligatures w14:val="none"/>
    </w:rPr>
  </w:style>
  <w:style w:type="character" w:styleId="nfase">
    <w:name w:val="Emphasis"/>
    <w:qFormat/>
    <w:rsid w:val="0029423F"/>
    <w:rPr>
      <w:i/>
      <w:iCs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29423F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Textodenotadefim">
    <w:name w:val="endnote text"/>
    <w:basedOn w:val="Normal"/>
    <w:link w:val="TextodenotadefimChar"/>
    <w:uiPriority w:val="99"/>
    <w:semiHidden/>
    <w:rsid w:val="0029423F"/>
    <w:pPr>
      <w:widowControl w:val="0"/>
      <w:spacing w:after="0" w:line="240" w:lineRule="auto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TextodenotadefimChar1" w:customStyle="1">
    <w:name w:val="Texto de nota de fim Char1"/>
    <w:basedOn w:val="Fontepargpadro"/>
    <w:uiPriority w:val="99"/>
    <w:semiHidden/>
    <w:rsid w:val="0029423F"/>
    <w:rPr>
      <w:sz w:val="20"/>
      <w:szCs w:val="20"/>
    </w:rPr>
  </w:style>
  <w:style w:type="paragraph" w:styleId="Contedodetabela" w:customStyle="1">
    <w:name w:val="Conteúdo de tabela"/>
    <w:basedOn w:val="Corpodetexto"/>
    <w:uiPriority w:val="99"/>
    <w:rsid w:val="0029423F"/>
    <w:pPr>
      <w:widowControl w:val="0"/>
      <w:suppressAutoHyphens/>
    </w:pPr>
    <w:rPr>
      <w:lang w:val="pt-PT"/>
    </w:rPr>
  </w:style>
  <w:style w:type="character" w:styleId="Nmerodepgina">
    <w:name w:val="page number"/>
    <w:rsid w:val="0029423F"/>
  </w:style>
  <w:style w:type="paragraph" w:styleId="Remissivo1">
    <w:name w:val="index 1"/>
    <w:basedOn w:val="Normal"/>
    <w:next w:val="Normal"/>
    <w:autoRedefine/>
    <w:uiPriority w:val="99"/>
    <w:unhideWhenUsed/>
    <w:rsid w:val="0029423F"/>
    <w:pPr>
      <w:spacing w:after="0" w:line="240" w:lineRule="auto"/>
      <w:jc w:val="both"/>
    </w:pPr>
    <w:rPr>
      <w:rFonts w:ascii="Arial" w:hAnsi="Arial" w:eastAsia="Times New Roman" w:cs="Times New Roman"/>
      <w:kern w:val="0"/>
      <w:sz w:val="22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9423F"/>
    <w:pPr>
      <w:spacing w:after="0" w:line="240" w:lineRule="auto"/>
      <w:ind w:left="1134" w:hanging="1134"/>
      <w:jc w:val="both"/>
    </w:pPr>
    <w:rPr>
      <w:rFonts w:ascii="Century Gothic" w:hAnsi="Century Gothic" w:eastAsia="Times New Roman" w:cs="Times New Roman"/>
      <w:kern w:val="0"/>
      <w:sz w:val="22"/>
      <w:szCs w:val="20"/>
      <w:lang w:val="x-none" w:eastAsia="x-none"/>
      <w14:ligatures w14:val="none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rsid w:val="0029423F"/>
    <w:rPr>
      <w:rFonts w:ascii="Century Gothic" w:hAnsi="Century Gothic" w:eastAsia="Times New Roman" w:cs="Times New Roman"/>
      <w:kern w:val="0"/>
      <w:sz w:val="22"/>
      <w:szCs w:val="20"/>
      <w:lang w:val="x-none" w:eastAsia="x-none"/>
      <w14:ligatures w14:val="none"/>
    </w:rPr>
  </w:style>
  <w:style w:type="paragraph" w:styleId="Textoembloco">
    <w:name w:val="Block Text"/>
    <w:basedOn w:val="Normal"/>
    <w:uiPriority w:val="99"/>
    <w:unhideWhenUsed/>
    <w:rsid w:val="0029423F"/>
    <w:pPr>
      <w:tabs>
        <w:tab w:val="left" w:pos="709"/>
        <w:tab w:val="left" w:pos="1134"/>
        <w:tab w:val="left" w:pos="1701"/>
      </w:tabs>
      <w:spacing w:after="0" w:line="240" w:lineRule="atLeast"/>
      <w:ind w:left="709" w:right="238"/>
      <w:jc w:val="both"/>
    </w:pPr>
    <w:rPr>
      <w:rFonts w:ascii="Arial" w:hAnsi="Arial" w:eastAsia="Times New Roman" w:cs="Times New Roman"/>
      <w:kern w:val="0"/>
      <w:sz w:val="22"/>
      <w:szCs w:val="20"/>
      <w:lang w:eastAsia="pt-BR"/>
      <w14:ligatures w14:val="none"/>
    </w:rPr>
  </w:style>
  <w:style w:type="paragraph" w:styleId="MapadoDocumento">
    <w:name w:val="Document Map"/>
    <w:basedOn w:val="Normal"/>
    <w:link w:val="MapadoDocumentoChar"/>
    <w:uiPriority w:val="99"/>
    <w:unhideWhenUsed/>
    <w:rsid w:val="0029423F"/>
    <w:pPr>
      <w:shd w:val="clear" w:color="auto" w:fill="000080"/>
      <w:spacing w:after="0" w:line="240" w:lineRule="auto"/>
    </w:pPr>
    <w:rPr>
      <w:rFonts w:ascii="Tahoma" w:hAnsi="Tahoma" w:eastAsia="Times New Roman" w:cs="Times New Roman"/>
      <w:kern w:val="0"/>
      <w:sz w:val="20"/>
      <w:szCs w:val="20"/>
      <w:lang w:val="x-none" w:eastAsia="x-none"/>
      <w14:ligatures w14:val="none"/>
    </w:rPr>
  </w:style>
  <w:style w:type="character" w:styleId="MapadoDocumentoChar" w:customStyle="1">
    <w:name w:val="Mapa do Documento Char"/>
    <w:basedOn w:val="Fontepargpadro"/>
    <w:link w:val="MapadoDocumento"/>
    <w:uiPriority w:val="99"/>
    <w:rsid w:val="0029423F"/>
    <w:rPr>
      <w:rFonts w:ascii="Tahoma" w:hAnsi="Tahoma" w:eastAsia="Times New Roman" w:cs="Times New Roman"/>
      <w:kern w:val="0"/>
      <w:sz w:val="20"/>
      <w:szCs w:val="20"/>
      <w:shd w:val="clear" w:color="auto" w:fill="000080"/>
      <w:lang w:val="x-none" w:eastAsia="x-none"/>
      <w14:ligatures w14:val="none"/>
    </w:rPr>
  </w:style>
  <w:style w:type="paragraph" w:styleId="Veterinria" w:customStyle="1">
    <w:name w:val="Veterinária"/>
    <w:basedOn w:val="Ttulo2"/>
    <w:uiPriority w:val="99"/>
    <w:rsid w:val="0029423F"/>
    <w:pPr>
      <w:keepLines w:val="0"/>
      <w:widowControl w:val="0"/>
      <w:spacing w:before="0" w:after="0" w:line="360" w:lineRule="auto"/>
      <w:jc w:val="center"/>
    </w:pPr>
    <w:rPr>
      <w:rFonts w:ascii="Arial" w:hAnsi="Arial" w:eastAsia="Times New Roman" w:cs="Arial"/>
      <w:b/>
      <w:bCs/>
      <w:color w:val="008000"/>
      <w:kern w:val="0"/>
      <w:sz w:val="28"/>
      <w:szCs w:val="24"/>
      <w:lang w:val="x-none" w:eastAsia="x-none"/>
      <w14:ligatures w14:val="none"/>
    </w:rPr>
  </w:style>
  <w:style w:type="paragraph" w:styleId="Zootecnia" w:customStyle="1">
    <w:name w:val="Zootecnia"/>
    <w:basedOn w:val="Ttulo2"/>
    <w:uiPriority w:val="99"/>
    <w:rsid w:val="0029423F"/>
    <w:pPr>
      <w:keepLines w:val="0"/>
      <w:widowControl w:val="0"/>
      <w:spacing w:before="0" w:after="0" w:line="360" w:lineRule="auto"/>
      <w:jc w:val="center"/>
    </w:pPr>
    <w:rPr>
      <w:rFonts w:ascii="Arial" w:hAnsi="Arial" w:eastAsia="Times New Roman" w:cs="Arial"/>
      <w:b/>
      <w:bCs/>
      <w:color w:val="800000"/>
      <w:kern w:val="0"/>
      <w:sz w:val="28"/>
      <w:szCs w:val="24"/>
      <w:lang w:val="x-none" w:eastAsia="x-none"/>
      <w14:ligatures w14:val="none"/>
    </w:rPr>
  </w:style>
  <w:style w:type="paragraph" w:styleId="Criadoem" w:customStyle="1">
    <w:name w:val="Criado em"/>
    <w:uiPriority w:val="99"/>
    <w:rsid w:val="0029423F"/>
    <w:pPr>
      <w:spacing w:after="0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Corpodetexto31" w:customStyle="1">
    <w:name w:val="Corpo de texto 31"/>
    <w:basedOn w:val="Normal"/>
    <w:uiPriority w:val="99"/>
    <w:rsid w:val="0029423F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kern w:val="0"/>
      <w:sz w:val="22"/>
      <w:szCs w:val="20"/>
      <w:lang w:eastAsia="pt-BR"/>
      <w14:ligatures w14:val="none"/>
    </w:rPr>
  </w:style>
  <w:style w:type="paragraph" w:styleId="texto" w:customStyle="1">
    <w:name w:val="texto"/>
    <w:basedOn w:val="Normal"/>
    <w:uiPriority w:val="99"/>
    <w:rsid w:val="0029423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apple-converted-space" w:customStyle="1">
    <w:name w:val="apple-converted-space"/>
    <w:rsid w:val="0029423F"/>
  </w:style>
  <w:style w:type="paragraph" w:styleId="Pauta" w:customStyle="1">
    <w:name w:val="Pauta"/>
    <w:basedOn w:val="Normal"/>
    <w:next w:val="Normal"/>
    <w:uiPriority w:val="99"/>
    <w:qFormat/>
    <w:rsid w:val="0029423F"/>
    <w:pPr>
      <w:numPr>
        <w:numId w:val="8"/>
      </w:numPr>
      <w:spacing w:after="0" w:line="240" w:lineRule="auto"/>
      <w:jc w:val="both"/>
    </w:pPr>
    <w:rPr>
      <w:rFonts w:ascii="Century Gothic" w:hAnsi="Century Gothic" w:eastAsia="Times New Roman" w:cs="Times New Roman"/>
      <w:kern w:val="0"/>
      <w:sz w:val="22"/>
      <w:lang w:eastAsia="pt-BR"/>
      <w14:ligatures w14:val="none"/>
    </w:rPr>
  </w:style>
  <w:style w:type="character" w:styleId="nfaseSutil">
    <w:name w:val="Subtle Emphasis"/>
    <w:uiPriority w:val="19"/>
    <w:qFormat/>
    <w:rsid w:val="0029423F"/>
    <w:rPr>
      <w:i/>
      <w:iCs/>
      <w:color w:val="808080"/>
    </w:rPr>
  </w:style>
  <w:style w:type="character" w:styleId="RefernciaSutil">
    <w:name w:val="Subtle Reference"/>
    <w:uiPriority w:val="31"/>
    <w:qFormat/>
    <w:rsid w:val="0029423F"/>
    <w:rPr>
      <w:smallCaps/>
      <w:color w:val="C0504D"/>
      <w:u w:val="single"/>
    </w:rPr>
  </w:style>
  <w:style w:type="paragraph" w:styleId="TextosemFormatao">
    <w:name w:val="Plain Text"/>
    <w:basedOn w:val="Normal"/>
    <w:link w:val="TextosemFormataoChar"/>
    <w:uiPriority w:val="99"/>
    <w:rsid w:val="0029423F"/>
    <w:pPr>
      <w:spacing w:after="0" w:line="240" w:lineRule="auto"/>
    </w:pPr>
    <w:rPr>
      <w:rFonts w:ascii="Courier New" w:hAnsi="Courier New" w:eastAsia="Times New Roman" w:cs="Times New Roman"/>
      <w:kern w:val="0"/>
      <w:sz w:val="20"/>
      <w:szCs w:val="20"/>
      <w:lang w:val="x-none" w:eastAsia="x-none"/>
      <w14:ligatures w14:val="none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29423F"/>
    <w:rPr>
      <w:rFonts w:ascii="Courier New" w:hAnsi="Courier New" w:eastAsia="Times New Roman" w:cs="Times New Roman"/>
      <w:kern w:val="0"/>
      <w:sz w:val="20"/>
      <w:szCs w:val="20"/>
      <w:lang w:val="x-none" w:eastAsia="x-none"/>
      <w14:ligatures w14:val="none"/>
    </w:rPr>
  </w:style>
  <w:style w:type="paragraph" w:styleId="Pr-formataoHTML">
    <w:name w:val="HTML Preformatted"/>
    <w:basedOn w:val="Normal"/>
    <w:link w:val="Pr-formataoHTMLChar"/>
    <w:rsid w:val="00294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kern w:val="0"/>
      <w:sz w:val="20"/>
      <w:szCs w:val="20"/>
      <w:lang w:val="x-none" w:eastAsia="x-none"/>
      <w14:ligatures w14:val="none"/>
    </w:rPr>
  </w:style>
  <w:style w:type="character" w:styleId="Pr-formataoHTMLChar" w:customStyle="1">
    <w:name w:val="Pré-formatação HTML Char"/>
    <w:basedOn w:val="Fontepargpadro"/>
    <w:link w:val="Pr-formataoHTML"/>
    <w:rsid w:val="0029423F"/>
    <w:rPr>
      <w:rFonts w:ascii="Courier New" w:hAnsi="Courier New" w:eastAsia="Times New Roman" w:cs="Times New Roman"/>
      <w:kern w:val="0"/>
      <w:sz w:val="20"/>
      <w:szCs w:val="20"/>
      <w:lang w:val="x-none" w:eastAsia="x-none"/>
      <w14:ligatures w14:val="none"/>
    </w:rPr>
  </w:style>
  <w:style w:type="paragraph" w:styleId="Default" w:customStyle="1">
    <w:name w:val="Default"/>
    <w:uiPriority w:val="99"/>
    <w:rsid w:val="0029423F"/>
    <w:pPr>
      <w:adjustRightInd w:val="0"/>
      <w:spacing w:after="0" w:line="240" w:lineRule="auto"/>
    </w:pPr>
    <w:rPr>
      <w:rFonts w:ascii="Arial" w:hAnsi="Arial" w:eastAsia="Times New Roman" w:cs="Arial"/>
      <w:color w:val="000000"/>
      <w:kern w:val="0"/>
      <w:lang w:val="pt-PT" w:eastAsia="pt-BR"/>
      <w14:ligatures w14:val="none"/>
    </w:rPr>
  </w:style>
  <w:style w:type="paragraph" w:styleId="Default1" w:customStyle="1">
    <w:name w:val="Default1"/>
    <w:basedOn w:val="Default"/>
    <w:next w:val="Default"/>
    <w:uiPriority w:val="99"/>
    <w:rsid w:val="0029423F"/>
    <w:rPr>
      <w:rFonts w:cs="Times New Roman"/>
      <w:color w:val="auto"/>
      <w:lang w:val="pt-BR"/>
    </w:rPr>
  </w:style>
  <w:style w:type="character" w:styleId="RecuodecorpodetextoChar1" w:customStyle="1">
    <w:name w:val="Recuo de corpo de texto Char1"/>
    <w:uiPriority w:val="99"/>
    <w:rsid w:val="0029423F"/>
    <w:rPr>
      <w:rFonts w:ascii="Arial" w:hAnsi="Arial"/>
      <w:sz w:val="24"/>
    </w:rPr>
  </w:style>
  <w:style w:type="character" w:styleId="txtcorpo" w:customStyle="1">
    <w:name w:val="txt_corpo"/>
    <w:rsid w:val="0029423F"/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29423F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423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extodenotaderodapChar1" w:customStyle="1">
    <w:name w:val="Texto de nota de rodapé Char1"/>
    <w:basedOn w:val="Fontepargpadro"/>
    <w:uiPriority w:val="99"/>
    <w:semiHidden/>
    <w:rsid w:val="0029423F"/>
    <w:rPr>
      <w:sz w:val="20"/>
      <w:szCs w:val="20"/>
    </w:rPr>
  </w:style>
  <w:style w:type="character" w:styleId="LinkdaInternet" w:customStyle="1">
    <w:name w:val="Link da Internet"/>
    <w:uiPriority w:val="99"/>
    <w:rsid w:val="0029423F"/>
    <w:rPr>
      <w:color w:val="0000FF"/>
      <w:u w:val="single"/>
    </w:rPr>
  </w:style>
  <w:style w:type="paragraph" w:styleId="Standard" w:customStyle="1">
    <w:name w:val="Standard"/>
    <w:rsid w:val="0029423F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</w:style>
  <w:style w:type="paragraph" w:styleId="PargrafodaLista1" w:customStyle="1">
    <w:name w:val="Parágrafo da Lista1"/>
    <w:basedOn w:val="Normal"/>
    <w:uiPriority w:val="99"/>
    <w:rsid w:val="0029423F"/>
    <w:pPr>
      <w:suppressAutoHyphens/>
      <w:spacing w:line="240" w:lineRule="auto"/>
      <w:ind w:left="720"/>
      <w:contextualSpacing/>
    </w:pPr>
    <w:rPr>
      <w:rFonts w:ascii="Liberation Serif" w:hAnsi="Liberation Serif" w:eastAsia="SimSun" w:cs="Arial"/>
      <w:lang w:eastAsia="zh-CN" w:bidi="hi-IN"/>
      <w14:ligatures w14:val="none"/>
    </w:rPr>
  </w:style>
  <w:style w:type="character" w:styleId="a-size-extra-large" w:customStyle="1">
    <w:name w:val="a-size-extra-large"/>
    <w:basedOn w:val="Fontepargpadro"/>
    <w:rsid w:val="0029423F"/>
  </w:style>
  <w:style w:type="character" w:styleId="inline" w:customStyle="1">
    <w:name w:val="inline"/>
    <w:basedOn w:val="Fontepargpadro"/>
    <w:rsid w:val="0029423F"/>
  </w:style>
  <w:style w:type="character" w:styleId="a-size-base" w:customStyle="1">
    <w:name w:val="a-size-base"/>
    <w:basedOn w:val="Fontepargpadro"/>
    <w:rsid w:val="0029423F"/>
  </w:style>
  <w:style w:type="paragraph" w:styleId="PargrafodaLista2" w:customStyle="1">
    <w:name w:val="Parágrafo da Lista2"/>
    <w:basedOn w:val="Normal"/>
    <w:rsid w:val="0029423F"/>
    <w:pPr>
      <w:suppressAutoHyphens/>
      <w:spacing w:line="240" w:lineRule="auto"/>
      <w:ind w:left="720"/>
      <w:contextualSpacing/>
    </w:pPr>
    <w:rPr>
      <w:rFonts w:ascii="Liberation Serif" w:hAnsi="Liberation Serif" w:eastAsia="SimSun" w:cs="Arial"/>
      <w:lang w:eastAsia="zh-CN" w:bidi="hi-IN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294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6EE95B7300184BA8AD0F748B553D6F" ma:contentTypeVersion="18" ma:contentTypeDescription="Crie um novo documento." ma:contentTypeScope="" ma:versionID="ee5120defc8b45ef7aac10a6ed3d2f66">
  <xsd:schema xmlns:xsd="http://www.w3.org/2001/XMLSchema" xmlns:xs="http://www.w3.org/2001/XMLSchema" xmlns:p="http://schemas.microsoft.com/office/2006/metadata/properties" xmlns:ns2="454fb238-5918-4fae-a368-9b45b6360188" xmlns:ns3="deb86183-c1ac-496d-abfd-d9f86f8bc936" targetNamespace="http://schemas.microsoft.com/office/2006/metadata/properties" ma:root="true" ma:fieldsID="7f98267985ee2af630bebabf9adfb18c" ns2:_="" ns3:_="">
    <xsd:import namespace="454fb238-5918-4fae-a368-9b45b6360188"/>
    <xsd:import namespace="deb86183-c1ac-496d-abfd-d9f86f8bc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b238-5918-4fae-a368-9b45b6360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cbc610-6d35-4e8d-9412-b2ab4db4c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86183-c1ac-496d-abfd-d9f86f8bc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574fd6-9996-4f2d-a482-fe38e5bcbb56}" ma:internalName="TaxCatchAll" ma:showField="CatchAllData" ma:web="deb86183-c1ac-496d-abfd-d9f86f8bc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b86183-c1ac-496d-abfd-d9f86f8bc936" xsi:nil="true"/>
    <lcf76f155ced4ddcb4097134ff3c332f xmlns="454fb238-5918-4fae-a368-9b45b6360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A146B6-47C0-4F8B-AF3C-BF9C8A582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152C5-5087-4C60-B04D-1EE345E7D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fb238-5918-4fae-a368-9b45b6360188"/>
    <ds:schemaRef ds:uri="deb86183-c1ac-496d-abfd-d9f86f8bc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DF0AC-C98B-4627-8330-E548BAE1F933}">
  <ds:schemaRefs>
    <ds:schemaRef ds:uri="http://schemas.microsoft.com/office/2006/metadata/properties"/>
    <ds:schemaRef ds:uri="http://schemas.microsoft.com/office/infopath/2007/PartnerControls"/>
    <ds:schemaRef ds:uri="deb86183-c1ac-496d-abfd-d9f86f8bc936"/>
    <ds:schemaRef ds:uri="454fb238-5918-4fae-a368-9b45b636018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Marcelo Gusmão</dc:creator>
  <keywords/>
  <dc:description/>
  <lastModifiedBy>Beatriz Martins de Oliveira</lastModifiedBy>
  <revision>3</revision>
  <dcterms:created xsi:type="dcterms:W3CDTF">2025-09-26T19:47:00.0000000Z</dcterms:created>
  <dcterms:modified xsi:type="dcterms:W3CDTF">2025-09-26T19:49:03.9460327Z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0x0101009A6EE95B7300184BA8AD0F748B553D6F</vt:lpwstr>
  </property>
</Properties>
</file>